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77777777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C5479D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și de soluționare a contestațiilor </w:t>
      </w:r>
      <w:r w:rsidRPr="00C5479D">
        <w:rPr>
          <w:rFonts w:asciiTheme="majorBidi" w:hAnsiTheme="majorBidi" w:cstheme="majorBidi"/>
          <w:b/>
          <w:bCs/>
        </w:rPr>
        <w:t xml:space="preserve">a </w:t>
      </w:r>
    </w:p>
    <w:p w14:paraId="08D64C91" w14:textId="3575F285" w:rsidR="003D1499" w:rsidRPr="00C5479D" w:rsidRDefault="00C5479D" w:rsidP="00C5479D">
      <w:pPr>
        <w:jc w:val="center"/>
        <w:rPr>
          <w:b/>
          <w:bCs/>
          <w:sz w:val="28"/>
          <w:szCs w:val="28"/>
        </w:rPr>
      </w:pPr>
      <w:r w:rsidRPr="00C5479D">
        <w:rPr>
          <w:rFonts w:asciiTheme="majorBidi" w:hAnsiTheme="majorBidi" w:cstheme="majorBidi"/>
          <w:b/>
          <w:bCs/>
        </w:rPr>
        <w:t xml:space="preserve">Olimpiadei Naționale de </w:t>
      </w:r>
      <w:r w:rsidR="00D378C3">
        <w:rPr>
          <w:rFonts w:asciiTheme="majorBidi" w:hAnsiTheme="majorBidi" w:cstheme="majorBidi"/>
          <w:b/>
          <w:bCs/>
        </w:rPr>
        <w:t>Tehnologia Informației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2C923469" w:rsidR="00721B42" w:rsidRPr="00A42D66" w:rsidRDefault="001A3105" w:rsidP="002F520B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Olimpiadei Naționale de </w:t>
      </w:r>
      <w:r w:rsidR="00F963D7">
        <w:t>Tehnologia Informației</w:t>
      </w:r>
      <w:r w:rsidR="004125F9" w:rsidRPr="00A42D66">
        <w:t xml:space="preserve"> desfășurată la </w:t>
      </w:r>
      <w:r w:rsidR="00CB1AB5" w:rsidRPr="00CB1AB5">
        <w:t>Colegiul Național ”</w:t>
      </w:r>
      <w:r w:rsidR="00F963D7">
        <w:t>Preparandia – Dimitrie Țichindeal</w:t>
      </w:r>
      <w:r w:rsidR="00CB1AB5" w:rsidRPr="00CB1AB5">
        <w:t>” Arad</w:t>
      </w:r>
      <w:r w:rsidR="004125F9" w:rsidRPr="00A42D66">
        <w:t xml:space="preserve">, </w:t>
      </w:r>
      <w:r w:rsidR="00FD664B">
        <w:t xml:space="preserve">județul Arad, </w:t>
      </w:r>
      <w:r w:rsidR="006A426F">
        <w:t xml:space="preserve">în data de </w:t>
      </w:r>
      <w:r w:rsidR="00F963D7">
        <w:t>22</w:t>
      </w:r>
      <w:r w:rsidR="006A426F">
        <w:t>.0</w:t>
      </w:r>
      <w:r w:rsidR="00CB1AB5">
        <w:t>3</w:t>
      </w:r>
      <w:r w:rsidR="006A426F">
        <w:t>.202</w:t>
      </w:r>
      <w:r w:rsidR="00EC7F5D">
        <w:t>6</w:t>
      </w:r>
      <w:r w:rsidR="006A426F">
        <w:t xml:space="preserve">, </w:t>
      </w:r>
      <w:r w:rsidR="00007060" w:rsidRPr="00A42D66">
        <w:t xml:space="preserve">vă rog să-mi aprobați cererea de reevaluare a </w:t>
      </w:r>
      <w:r w:rsidR="00F963D7">
        <w:t>cerințe</w:t>
      </w:r>
      <w:r w:rsidR="00C3720A">
        <w:t xml:space="preserve">i nr. ____ </w:t>
      </w:r>
      <w:r w:rsidR="00F963D7">
        <w:t>din</w:t>
      </w:r>
      <w:r w:rsidR="00C3720A">
        <w:t xml:space="preserve"> </w:t>
      </w:r>
      <w:r w:rsidR="00007060" w:rsidRPr="00A42D66">
        <w:t>lucr</w:t>
      </w:r>
      <w:r w:rsidR="00F963D7">
        <w:t>area</w:t>
      </w:r>
      <w:r w:rsidR="00C3630F" w:rsidRPr="00A42D66">
        <w:t xml:space="preserve"> me</w:t>
      </w:r>
      <w:r w:rsidR="00F963D7">
        <w:t>a</w:t>
      </w:r>
      <w:r w:rsidR="00280ECB" w:rsidRPr="00A42D66">
        <w:t>.</w:t>
      </w:r>
      <w:r w:rsidR="00256DAC" w:rsidRPr="00A42D66">
        <w:t xml:space="preserve"> </w:t>
      </w:r>
      <w:r w:rsidR="00DE2CEF">
        <w:t>ID-ul meu de concurs este _________________ .</w:t>
      </w:r>
    </w:p>
    <w:p w14:paraId="5275F3D3" w14:textId="7AB724C5" w:rsidR="001B778F" w:rsidRDefault="00721B42" w:rsidP="002F520B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</w:t>
      </w:r>
      <w:r w:rsidR="00F963D7">
        <w:t>a</w:t>
      </w:r>
      <w:r w:rsidR="00231266">
        <w:t>st</w:t>
      </w:r>
      <w:r w:rsidR="00F963D7">
        <w:t>ă</w:t>
      </w:r>
      <w:r w:rsidR="00231266">
        <w:t xml:space="preserve"> </w:t>
      </w:r>
      <w:r w:rsidR="00F963D7">
        <w:t>cerință</w:t>
      </w:r>
      <w:r>
        <w:t xml:space="preserve"> este de _________ puncte.</w:t>
      </w:r>
    </w:p>
    <w:p w14:paraId="328D684B" w14:textId="5E93604B" w:rsidR="00256DAC" w:rsidRDefault="00187634" w:rsidP="00C10155">
      <w:pPr>
        <w:spacing w:line="480" w:lineRule="auto"/>
        <w:ind w:firstLine="720"/>
        <w:jc w:val="both"/>
      </w:pPr>
      <w:r>
        <w:t>Declar că am luat la cunoștință faptul că</w:t>
      </w:r>
      <w:r w:rsidR="00AB1598">
        <w:t xml:space="preserve"> </w:t>
      </w:r>
      <w:r w:rsidRPr="00CB1AB5">
        <w:t>punctajul acordat în urma contestației poate modifica, după caz, punctajul inițial, prin creștere sa</w:t>
      </w:r>
      <w:r w:rsidR="00C10155">
        <w:t>u</w:t>
      </w:r>
      <w:r w:rsidRPr="00CB1AB5">
        <w:t xml:space="preserve"> descreștere, </w:t>
      </w:r>
      <w:r w:rsidR="00C10155">
        <w:t>că el</w:t>
      </w:r>
      <w:r w:rsidRPr="00CB1AB5">
        <w:t xml:space="preserve"> reprezintă punctajul final obținut la subiectul respectiv</w:t>
      </w:r>
      <w:r w:rsidR="00C10155">
        <w:t xml:space="preserve"> </w:t>
      </w:r>
      <w:r w:rsidR="00C10155" w:rsidRPr="00C10155">
        <w:t xml:space="preserve">și </w:t>
      </w:r>
      <w:r w:rsidR="00C10155">
        <w:t xml:space="preserve">că </w:t>
      </w:r>
      <w:r w:rsidR="00C10155" w:rsidRPr="00C10155">
        <w:t>acesta va fi</w:t>
      </w:r>
      <w:r w:rsidR="00C10155">
        <w:t xml:space="preserve"> </w:t>
      </w:r>
      <w:r w:rsidR="00C10155" w:rsidRPr="00C10155">
        <w:t>luat în calcul pentru punctajul total final al lucrării</w:t>
      </w:r>
      <w:r w:rsidRPr="00CB1AB5">
        <w:t>.</w:t>
      </w:r>
    </w:p>
    <w:p w14:paraId="0137C630" w14:textId="1862338E" w:rsidR="00BC08F6" w:rsidRPr="00AB1598" w:rsidRDefault="00BC08F6" w:rsidP="00BC08F6">
      <w:pPr>
        <w:spacing w:line="480" w:lineRule="auto"/>
        <w:ind w:firstLine="720"/>
        <w:jc w:val="both"/>
      </w:pPr>
      <w:r>
        <w:t>Precizez faptul c</w:t>
      </w:r>
      <w:r w:rsidRPr="00AB1598">
        <w:t xml:space="preserve">ă </w:t>
      </w:r>
      <w:r w:rsidRPr="00AB1598">
        <w:rPr>
          <w:b/>
          <w:bCs/>
        </w:rPr>
        <w:t>doresc / nu doresc</w:t>
      </w:r>
      <w:r w:rsidRPr="00CB1AB5">
        <w:t xml:space="preserve"> să</w:t>
      </w:r>
      <w:r w:rsidR="00C10155">
        <w:t xml:space="preserve"> mă prezint la sediul de concurs pentru a </w:t>
      </w:r>
      <w:r w:rsidRPr="00CB1AB5">
        <w:t>particip</w:t>
      </w:r>
      <w:r w:rsidR="00C10155">
        <w:t>a</w:t>
      </w:r>
      <w:r w:rsidRPr="00CB1AB5">
        <w:t xml:space="preserve"> la etapa de vizualizare a lucrării</w:t>
      </w:r>
      <w:r>
        <w:t>.</w:t>
      </w:r>
    </w:p>
    <w:p w14:paraId="68CD4C36" w14:textId="21862CF8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Pentru facilitarea procesului de vizualizare, precizez numărul de telefon al unui</w:t>
      </w:r>
      <w:r w:rsidR="003D273F">
        <w:rPr>
          <w:i/>
          <w:iCs/>
          <w:sz w:val="20"/>
          <w:szCs w:val="20"/>
        </w:rPr>
        <w:t>a</w:t>
      </w:r>
      <w:r w:rsidRPr="0012239F">
        <w:rPr>
          <w:i/>
          <w:iCs/>
          <w:sz w:val="20"/>
          <w:szCs w:val="20"/>
        </w:rPr>
        <w:t xml:space="preserve"> dintre părinți/reprezentanți legali:</w:t>
      </w:r>
    </w:p>
    <w:p w14:paraId="26F1AB21" w14:textId="77777777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__________________________________ .</w:t>
      </w:r>
    </w:p>
    <w:p w14:paraId="6B8F5F28" w14:textId="77777777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01EB61" w14:textId="77777777" w:rsidR="00905201" w:rsidRPr="00905201" w:rsidRDefault="00905201" w:rsidP="00905201">
      <w:pPr>
        <w:spacing w:line="480" w:lineRule="auto"/>
        <w:jc w:val="both"/>
      </w:pPr>
    </w:p>
    <w:p w14:paraId="6F5FF892" w14:textId="0F988C2D" w:rsidR="00CB1AB5" w:rsidRDefault="00CB1AB5" w:rsidP="002F520B">
      <w:pPr>
        <w:spacing w:line="480" w:lineRule="auto"/>
        <w:ind w:firstLine="720"/>
        <w:jc w:val="both"/>
        <w:rPr>
          <w:i/>
          <w:iCs/>
          <w:sz w:val="20"/>
          <w:szCs w:val="20"/>
        </w:rPr>
      </w:pPr>
      <w:r w:rsidRPr="00905201">
        <w:rPr>
          <w:sz w:val="22"/>
          <w:szCs w:val="22"/>
        </w:rPr>
        <w:t xml:space="preserve">Ca urmare a vizualizării </w:t>
      </w:r>
      <w:r w:rsidR="00F963D7">
        <w:rPr>
          <w:sz w:val="22"/>
          <w:szCs w:val="22"/>
        </w:rPr>
        <w:t>cerințe</w:t>
      </w:r>
      <w:r w:rsidRPr="00905201">
        <w:rPr>
          <w:sz w:val="22"/>
          <w:szCs w:val="22"/>
        </w:rPr>
        <w:t>i nr. _____</w:t>
      </w:r>
      <w:r w:rsidR="00F963D7">
        <w:rPr>
          <w:sz w:val="22"/>
          <w:szCs w:val="22"/>
        </w:rPr>
        <w:t xml:space="preserve"> din lucrarea mea</w:t>
      </w:r>
      <w:r w:rsidRPr="00905201">
        <w:rPr>
          <w:sz w:val="22"/>
          <w:szCs w:val="22"/>
        </w:rPr>
        <w:t xml:space="preserve">, doresc / nu doresc să îmi mențin contestația depusă. </w:t>
      </w:r>
      <w:r w:rsidRPr="00CB1AB5">
        <w:rPr>
          <w:i/>
          <w:iCs/>
          <w:sz w:val="20"/>
          <w:szCs w:val="20"/>
        </w:rPr>
        <w:t xml:space="preserve">(se completează </w:t>
      </w:r>
      <w:r w:rsidRPr="00C10155">
        <w:rPr>
          <w:b/>
          <w:bCs/>
          <w:i/>
          <w:iCs/>
          <w:sz w:val="20"/>
          <w:szCs w:val="20"/>
        </w:rPr>
        <w:t>doar</w:t>
      </w:r>
      <w:r w:rsidRPr="00CB1AB5">
        <w:rPr>
          <w:i/>
          <w:iCs/>
          <w:sz w:val="20"/>
          <w:szCs w:val="20"/>
        </w:rPr>
        <w:t xml:space="preserve"> </w:t>
      </w:r>
      <w:r w:rsidR="00EA6AAC">
        <w:rPr>
          <w:i/>
          <w:iCs/>
          <w:sz w:val="20"/>
          <w:szCs w:val="20"/>
        </w:rPr>
        <w:t>dacă s-a solicitat vizualizarea lucrării și</w:t>
      </w:r>
      <w:r w:rsidR="002F520B">
        <w:rPr>
          <w:i/>
          <w:iCs/>
          <w:sz w:val="20"/>
          <w:szCs w:val="20"/>
        </w:rPr>
        <w:t xml:space="preserve"> </w:t>
      </w:r>
      <w:r w:rsidR="002F520B" w:rsidRPr="00C10155">
        <w:rPr>
          <w:b/>
          <w:bCs/>
          <w:i/>
          <w:iCs/>
          <w:sz w:val="20"/>
          <w:szCs w:val="20"/>
        </w:rPr>
        <w:t>doar</w:t>
      </w:r>
      <w:r w:rsidR="00EA6AAC">
        <w:rPr>
          <w:i/>
          <w:iCs/>
          <w:sz w:val="20"/>
          <w:szCs w:val="20"/>
        </w:rPr>
        <w:t xml:space="preserve"> </w:t>
      </w:r>
      <w:r w:rsidRPr="00CB1AB5">
        <w:rPr>
          <w:i/>
          <w:iCs/>
          <w:sz w:val="20"/>
          <w:szCs w:val="20"/>
        </w:rPr>
        <w:t xml:space="preserve">după vizualizarea </w:t>
      </w:r>
      <w:r w:rsidR="00EA6AAC">
        <w:rPr>
          <w:i/>
          <w:iCs/>
          <w:sz w:val="20"/>
          <w:szCs w:val="20"/>
        </w:rPr>
        <w:t>acesteia</w:t>
      </w:r>
      <w:r w:rsidRPr="00CB1AB5">
        <w:rPr>
          <w:i/>
          <w:iCs/>
          <w:sz w:val="20"/>
          <w:szCs w:val="20"/>
        </w:rPr>
        <w:t>)</w:t>
      </w:r>
    </w:p>
    <w:p w14:paraId="78735404" w14:textId="00E2C67E" w:rsidR="00256DAC" w:rsidRDefault="008B1F2D" w:rsidP="00905201">
      <w:pPr>
        <w:spacing w:line="480" w:lineRule="auto"/>
        <w:ind w:left="720" w:firstLine="720"/>
      </w:pPr>
      <w:r w:rsidRPr="00905201">
        <w:rPr>
          <w:sz w:val="22"/>
          <w:szCs w:val="22"/>
        </w:rPr>
        <w:t>Data,</w:t>
      </w:r>
      <w:r w:rsidR="003D1499" w:rsidRPr="00905201">
        <w:rPr>
          <w:sz w:val="22"/>
          <w:szCs w:val="22"/>
        </w:rPr>
        <w:t xml:space="preserve">           </w:t>
      </w:r>
      <w:r w:rsidR="00F44C0A" w:rsidRPr="00905201">
        <w:rPr>
          <w:sz w:val="22"/>
          <w:szCs w:val="22"/>
        </w:rPr>
        <w:t xml:space="preserve">                                                  </w:t>
      </w:r>
      <w:r w:rsidRPr="00905201">
        <w:rPr>
          <w:sz w:val="22"/>
          <w:szCs w:val="22"/>
        </w:rPr>
        <w:t xml:space="preserve">               </w:t>
      </w:r>
      <w:r w:rsidR="00905201">
        <w:rPr>
          <w:sz w:val="22"/>
          <w:szCs w:val="22"/>
        </w:rPr>
        <w:t xml:space="preserve">           </w:t>
      </w:r>
      <w:r w:rsidRPr="00905201">
        <w:rPr>
          <w:sz w:val="22"/>
          <w:szCs w:val="22"/>
        </w:rPr>
        <w:t xml:space="preserve">            S</w:t>
      </w:r>
      <w:r w:rsidR="00F44C0A" w:rsidRPr="00905201">
        <w:rPr>
          <w:sz w:val="22"/>
          <w:szCs w:val="22"/>
        </w:rPr>
        <w:t>emnătura</w:t>
      </w:r>
      <w:r w:rsidRPr="00905201">
        <w:rPr>
          <w:sz w:val="22"/>
          <w:szCs w:val="22"/>
        </w:rPr>
        <w:t>,</w:t>
      </w: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734211">
    <w:abstractNumId w:val="2"/>
  </w:num>
  <w:num w:numId="2" w16cid:durableId="2060474705">
    <w:abstractNumId w:val="1"/>
  </w:num>
  <w:num w:numId="3" w16cid:durableId="49473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40C64"/>
    <w:rsid w:val="00055AAF"/>
    <w:rsid w:val="000E00B3"/>
    <w:rsid w:val="000F2D65"/>
    <w:rsid w:val="0012239F"/>
    <w:rsid w:val="001379FD"/>
    <w:rsid w:val="001806FF"/>
    <w:rsid w:val="00186503"/>
    <w:rsid w:val="00187634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60D5A"/>
    <w:rsid w:val="0037133C"/>
    <w:rsid w:val="0039794E"/>
    <w:rsid w:val="003A5099"/>
    <w:rsid w:val="003B0D47"/>
    <w:rsid w:val="003B3FF4"/>
    <w:rsid w:val="003D1499"/>
    <w:rsid w:val="003D273F"/>
    <w:rsid w:val="004125F9"/>
    <w:rsid w:val="00420C9B"/>
    <w:rsid w:val="005210A8"/>
    <w:rsid w:val="00594DF6"/>
    <w:rsid w:val="005E2D6B"/>
    <w:rsid w:val="00621D4D"/>
    <w:rsid w:val="006A426F"/>
    <w:rsid w:val="006B29FB"/>
    <w:rsid w:val="00721B42"/>
    <w:rsid w:val="00756840"/>
    <w:rsid w:val="00817709"/>
    <w:rsid w:val="00874969"/>
    <w:rsid w:val="008A0103"/>
    <w:rsid w:val="008B1F2D"/>
    <w:rsid w:val="00905201"/>
    <w:rsid w:val="009B4563"/>
    <w:rsid w:val="009C42EF"/>
    <w:rsid w:val="009C66E1"/>
    <w:rsid w:val="009E5474"/>
    <w:rsid w:val="00A42D66"/>
    <w:rsid w:val="00A913B3"/>
    <w:rsid w:val="00AB1598"/>
    <w:rsid w:val="00AE56BF"/>
    <w:rsid w:val="00B506F1"/>
    <w:rsid w:val="00BC08F6"/>
    <w:rsid w:val="00BD7D9B"/>
    <w:rsid w:val="00C10155"/>
    <w:rsid w:val="00C3630F"/>
    <w:rsid w:val="00C3720A"/>
    <w:rsid w:val="00C5479D"/>
    <w:rsid w:val="00C71514"/>
    <w:rsid w:val="00C9599A"/>
    <w:rsid w:val="00CA648A"/>
    <w:rsid w:val="00CB1AB5"/>
    <w:rsid w:val="00CC3CAC"/>
    <w:rsid w:val="00D378C3"/>
    <w:rsid w:val="00D96650"/>
    <w:rsid w:val="00DE2CEF"/>
    <w:rsid w:val="00DE7A18"/>
    <w:rsid w:val="00E27E66"/>
    <w:rsid w:val="00E37F7B"/>
    <w:rsid w:val="00E977F4"/>
    <w:rsid w:val="00EA6AAC"/>
    <w:rsid w:val="00EC7F5D"/>
    <w:rsid w:val="00F32B8B"/>
    <w:rsid w:val="00F44C0A"/>
    <w:rsid w:val="00F963D7"/>
    <w:rsid w:val="00FA4292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3</cp:revision>
  <cp:lastPrinted>2017-02-18T17:02:00Z</cp:lastPrinted>
  <dcterms:created xsi:type="dcterms:W3CDTF">2026-03-22T15:42:00Z</dcterms:created>
  <dcterms:modified xsi:type="dcterms:W3CDTF">2026-03-22T17:19:00Z</dcterms:modified>
</cp:coreProperties>
</file>