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59DDC" w14:textId="77777777" w:rsidR="00C12816" w:rsidRDefault="00C12816" w:rsidP="00C12816">
      <w:pPr>
        <w:spacing w:after="0"/>
        <w:ind w:left="720" w:firstLine="72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bookmarkStart w:id="0" w:name="_GoBack"/>
      <w:bookmarkEnd w:id="0"/>
    </w:p>
    <w:p w14:paraId="4BF2D051" w14:textId="77777777" w:rsidR="00A45DBA" w:rsidRDefault="00A45DBA" w:rsidP="00C12816">
      <w:pPr>
        <w:spacing w:after="0"/>
        <w:ind w:left="720" w:firstLine="72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  <w:u w:val="single"/>
        </w:rPr>
        <w:t>Anunt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concurs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  <w:u w:val="single"/>
        </w:rPr>
        <w:t>pentru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post contractual conform H.G. 1336/2022</w:t>
      </w:r>
    </w:p>
    <w:p w14:paraId="501C7F8B" w14:textId="77777777" w:rsidR="00481FA5" w:rsidRPr="00A45DBA" w:rsidRDefault="00481FA5" w:rsidP="00A45DBA">
      <w:pPr>
        <w:spacing w:after="0"/>
        <w:ind w:firstLine="72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3D2E9848" w14:textId="4E8A20BA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A.) </w:t>
      </w:r>
      <w:proofErr w:type="spellStart"/>
      <w:r w:rsidR="00C12816">
        <w:rPr>
          <w:rFonts w:ascii="Times New Roman" w:hAnsi="Times New Roman" w:cs="Times New Roman"/>
          <w:b/>
          <w:bCs/>
          <w:sz w:val="22"/>
          <w:szCs w:val="22"/>
        </w:rPr>
        <w:t>Scoala</w:t>
      </w:r>
      <w:proofErr w:type="spellEnd"/>
      <w:r w:rsidR="00C1281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="00C12816">
        <w:rPr>
          <w:rFonts w:ascii="Times New Roman" w:hAnsi="Times New Roman" w:cs="Times New Roman"/>
          <w:b/>
          <w:bCs/>
          <w:sz w:val="22"/>
          <w:szCs w:val="22"/>
        </w:rPr>
        <w:t>Gimnaziala</w:t>
      </w:r>
      <w:proofErr w:type="spellEnd"/>
      <w:r w:rsidR="00C1281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proofErr w:type="gramStart"/>
      <w:r w:rsidR="00C12816">
        <w:rPr>
          <w:rFonts w:ascii="Times New Roman" w:hAnsi="Times New Roman" w:cs="Times New Roman"/>
          <w:b/>
          <w:bCs/>
          <w:sz w:val="22"/>
          <w:szCs w:val="22"/>
        </w:rPr>
        <w:t>Secusigiu</w:t>
      </w:r>
      <w:proofErr w:type="spellEnd"/>
      <w:r w:rsidR="00C1281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12816">
        <w:rPr>
          <w:rFonts w:ascii="Times New Roman" w:hAnsi="Times New Roman" w:cs="Times New Roman"/>
          <w:sz w:val="22"/>
          <w:szCs w:val="22"/>
        </w:rPr>
        <w:t xml:space="preserve"> cu</w:t>
      </w:r>
      <w:proofErr w:type="gramEnd"/>
      <w:r w:rsidR="00C1281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12816">
        <w:rPr>
          <w:rFonts w:ascii="Times New Roman" w:hAnsi="Times New Roman" w:cs="Times New Roman"/>
          <w:sz w:val="22"/>
          <w:szCs w:val="22"/>
        </w:rPr>
        <w:t>sediul</w:t>
      </w:r>
      <w:proofErr w:type="spellEnd"/>
      <w:r w:rsidR="00C1281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12816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="00C12816">
        <w:rPr>
          <w:rFonts w:ascii="Times New Roman" w:hAnsi="Times New Roman" w:cs="Times New Roman"/>
          <w:sz w:val="22"/>
          <w:szCs w:val="22"/>
        </w:rPr>
        <w:t xml:space="preserve"> Com. </w:t>
      </w:r>
      <w:proofErr w:type="spellStart"/>
      <w:r w:rsidR="00C12816">
        <w:rPr>
          <w:rFonts w:ascii="Times New Roman" w:hAnsi="Times New Roman" w:cs="Times New Roman"/>
          <w:sz w:val="22"/>
          <w:szCs w:val="22"/>
        </w:rPr>
        <w:t>Secusigiu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r w:rsidR="00C12816">
        <w:rPr>
          <w:rFonts w:ascii="Times New Roman" w:hAnsi="Times New Roman" w:cs="Times New Roman"/>
          <w:sz w:val="22"/>
          <w:szCs w:val="22"/>
        </w:rPr>
        <w:t>nr. 334</w:t>
      </w:r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judetul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Arad,</w:t>
      </w:r>
    </w:p>
    <w:p w14:paraId="3F94C85D" w14:textId="2FE89996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proofErr w:type="gramStart"/>
      <w:r w:rsidRPr="00A45DBA">
        <w:rPr>
          <w:rFonts w:ascii="Times New Roman" w:hAnsi="Times New Roman" w:cs="Times New Roman"/>
          <w:sz w:val="22"/>
          <w:szCs w:val="22"/>
        </w:rPr>
        <w:t>organizează</w:t>
      </w:r>
      <w:proofErr w:type="spellEnd"/>
      <w:proofErr w:type="gramEnd"/>
      <w:r w:rsidRPr="00A45DBA">
        <w:rPr>
          <w:rFonts w:ascii="Times New Roman" w:hAnsi="Times New Roman" w:cs="Times New Roman"/>
          <w:sz w:val="22"/>
          <w:szCs w:val="22"/>
        </w:rPr>
        <w:t xml:space="preserve"> conc</w:t>
      </w:r>
      <w:r w:rsidR="00C12816">
        <w:rPr>
          <w:rFonts w:ascii="Times New Roman" w:hAnsi="Times New Roman" w:cs="Times New Roman"/>
          <w:sz w:val="22"/>
          <w:szCs w:val="22"/>
        </w:rPr>
        <w:t xml:space="preserve">urs, </w:t>
      </w:r>
      <w:proofErr w:type="spellStart"/>
      <w:r w:rsidR="00C12816">
        <w:rPr>
          <w:rFonts w:ascii="Times New Roman" w:hAnsi="Times New Roman" w:cs="Times New Roman"/>
          <w:sz w:val="22"/>
          <w:szCs w:val="22"/>
        </w:rPr>
        <w:t>pentru</w:t>
      </w:r>
      <w:proofErr w:type="spellEnd"/>
      <w:r w:rsidR="00C1281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12816">
        <w:rPr>
          <w:rFonts w:ascii="Times New Roman" w:hAnsi="Times New Roman" w:cs="Times New Roman"/>
          <w:sz w:val="22"/>
          <w:szCs w:val="22"/>
        </w:rPr>
        <w:t>ocuparea</w:t>
      </w:r>
      <w:proofErr w:type="spellEnd"/>
      <w:r w:rsidR="00C1281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12816">
        <w:rPr>
          <w:rFonts w:ascii="Times New Roman" w:hAnsi="Times New Roman" w:cs="Times New Roman"/>
          <w:sz w:val="22"/>
          <w:szCs w:val="22"/>
        </w:rPr>
        <w:t>postului</w:t>
      </w:r>
      <w:proofErr w:type="spellEnd"/>
      <w:r w:rsidR="00C12816">
        <w:rPr>
          <w:rFonts w:ascii="Times New Roman" w:hAnsi="Times New Roman" w:cs="Times New Roman"/>
          <w:sz w:val="22"/>
          <w:szCs w:val="22"/>
        </w:rPr>
        <w:t xml:space="preserve"> contractual</w:t>
      </w:r>
      <w:r w:rsidRPr="00A45DBA">
        <w:rPr>
          <w:rFonts w:ascii="Times New Roman" w:hAnsi="Times New Roman" w:cs="Times New Roman"/>
          <w:sz w:val="22"/>
          <w:szCs w:val="22"/>
        </w:rPr>
        <w:t>, conform H.G.nr. 1336/</w:t>
      </w:r>
    </w:p>
    <w:p w14:paraId="49D77931" w14:textId="77777777" w:rsid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>08.11.2022:</w:t>
      </w:r>
    </w:p>
    <w:p w14:paraId="2774E01B" w14:textId="77777777" w:rsidR="00481FA5" w:rsidRPr="00A45DBA" w:rsidRDefault="00481FA5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6A512BBC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1.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Nivelul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postului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: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execuție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4707AA75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2.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Denumirea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postului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:</w:t>
      </w:r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-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secretar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, post vacant,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pe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perioadă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nedeterminată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39646A98" w14:textId="5F88555D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3.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Numărul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posturi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: 1</w:t>
      </w:r>
      <w:proofErr w:type="gramStart"/>
      <w:r w:rsidRPr="00A45DBA">
        <w:rPr>
          <w:rFonts w:ascii="Times New Roman" w:hAnsi="Times New Roman" w:cs="Times New Roman"/>
          <w:sz w:val="22"/>
          <w:szCs w:val="22"/>
        </w:rPr>
        <w:t>,00</w:t>
      </w:r>
      <w:proofErr w:type="gramEnd"/>
      <w:r w:rsidRPr="00A45DBA">
        <w:rPr>
          <w:rFonts w:ascii="Times New Roman" w:hAnsi="Times New Roman" w:cs="Times New Roman"/>
          <w:sz w:val="22"/>
          <w:szCs w:val="22"/>
        </w:rPr>
        <w:t xml:space="preserve"> - 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normă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secretar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I - S.</w:t>
      </w:r>
    </w:p>
    <w:p w14:paraId="231241F5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5C5A0BAE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B.)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Documente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solicitate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candidaților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pentru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întocmirea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dosarului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de concurs, conform art. 35</w:t>
      </w:r>
    </w:p>
    <w:p w14:paraId="057EF07A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45DBA">
        <w:rPr>
          <w:rFonts w:ascii="Times New Roman" w:hAnsi="Times New Roman" w:cs="Times New Roman"/>
          <w:b/>
          <w:bCs/>
          <w:sz w:val="22"/>
          <w:szCs w:val="22"/>
        </w:rPr>
        <w:t>din H.G. 1336/2022</w:t>
      </w:r>
    </w:p>
    <w:p w14:paraId="71DC18C3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a)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formular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înscriere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la concurs, conform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modelului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prevăzut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anexa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;</w:t>
      </w:r>
    </w:p>
    <w:p w14:paraId="23AEE3A2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b)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copia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actului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identitate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orice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alt document care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atestă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identitatea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potrivit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legii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aflate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</w:p>
    <w:p w14:paraId="075F7BD2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termen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valabilitate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;</w:t>
      </w:r>
    </w:p>
    <w:p w14:paraId="751DE314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c) </w:t>
      </w:r>
      <w:proofErr w:type="spellStart"/>
      <w:proofErr w:type="gramStart"/>
      <w:r w:rsidRPr="00A45DBA">
        <w:rPr>
          <w:rFonts w:ascii="Times New Roman" w:hAnsi="Times New Roman" w:cs="Times New Roman"/>
          <w:sz w:val="22"/>
          <w:szCs w:val="22"/>
        </w:rPr>
        <w:t>copia</w:t>
      </w:r>
      <w:proofErr w:type="spellEnd"/>
      <w:proofErr w:type="gram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certificatului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căsătorie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altui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document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prin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care s-a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realizat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schimbarea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nume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,</w:t>
      </w:r>
    </w:p>
    <w:p w14:paraId="169D7486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după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caz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,</w:t>
      </w:r>
    </w:p>
    <w:p w14:paraId="318BEEB4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d)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copiile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documentelor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care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atestă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nivelul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studiilor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ale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altor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acte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care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atestă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efectuarea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unor</w:t>
      </w:r>
      <w:proofErr w:type="spellEnd"/>
    </w:p>
    <w:p w14:paraId="605147CE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specializări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precum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copiile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documentelor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care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atestă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îndeplinirea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condițiilor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specifice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ale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postului</w:t>
      </w:r>
      <w:proofErr w:type="spellEnd"/>
    </w:p>
    <w:p w14:paraId="293C9090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solicitate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autoritatea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instituția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publică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;</w:t>
      </w:r>
    </w:p>
    <w:p w14:paraId="1382BF47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e) </w:t>
      </w:r>
      <w:proofErr w:type="spellStart"/>
      <w:proofErr w:type="gramStart"/>
      <w:r w:rsidRPr="00A45DBA">
        <w:rPr>
          <w:rFonts w:ascii="Times New Roman" w:hAnsi="Times New Roman" w:cs="Times New Roman"/>
          <w:sz w:val="22"/>
          <w:szCs w:val="22"/>
        </w:rPr>
        <w:t>copia</w:t>
      </w:r>
      <w:proofErr w:type="spellEnd"/>
      <w:proofErr w:type="gram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carnetului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muncă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filei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REVISAL, 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adeverinței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eliberate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angajator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pentru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perioada</w:t>
      </w:r>
      <w:proofErr w:type="spellEnd"/>
    </w:p>
    <w:p w14:paraId="4617D8DB" w14:textId="2F5152C2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proofErr w:type="gramStart"/>
      <w:r w:rsidRPr="00A45DBA">
        <w:rPr>
          <w:rFonts w:ascii="Times New Roman" w:hAnsi="Times New Roman" w:cs="Times New Roman"/>
          <w:sz w:val="22"/>
          <w:szCs w:val="22"/>
        </w:rPr>
        <w:t>lucrată</w:t>
      </w:r>
      <w:proofErr w:type="spellEnd"/>
      <w:proofErr w:type="gramEnd"/>
      <w:r w:rsidRPr="00A45DBA">
        <w:rPr>
          <w:rFonts w:ascii="Times New Roman" w:hAnsi="Times New Roman" w:cs="Times New Roman"/>
          <w:sz w:val="22"/>
          <w:szCs w:val="22"/>
        </w:rPr>
        <w:t xml:space="preserve">, care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ateste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vechimea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muncă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și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specialitatea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studiilor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solicitate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pentru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ocuparea</w:t>
      </w:r>
      <w:proofErr w:type="spellEnd"/>
      <w:r w:rsidR="009B303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postului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;</w:t>
      </w:r>
    </w:p>
    <w:p w14:paraId="1BE71D68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f)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certificat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cazier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judiciar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după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caz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extrasul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cazierul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judiciar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;</w:t>
      </w:r>
    </w:p>
    <w:p w14:paraId="0C5FDC13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g)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adeverință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medicală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care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ateste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starea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sănătate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corespunzătoare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eliberată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către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medicul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</w:t>
      </w:r>
    </w:p>
    <w:p w14:paraId="548A8EB5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familie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al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candidatului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către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unitățile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sanitare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abilitate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cel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mult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6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luni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anterior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derulării</w:t>
      </w:r>
      <w:proofErr w:type="spellEnd"/>
    </w:p>
    <w:p w14:paraId="62918C5F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concursului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;</w:t>
      </w:r>
    </w:p>
    <w:p w14:paraId="04C2F175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h)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certificatul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integritate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comportamentală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din care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reiasă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nu s-au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comis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infracțiuni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prevăzute</w:t>
      </w:r>
      <w:proofErr w:type="spellEnd"/>
    </w:p>
    <w:p w14:paraId="45B5B9EB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la art. 1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alin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. (2) din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Legea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nr. 118/2019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privind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Registrul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național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automatizat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privire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persoanele</w:t>
      </w:r>
      <w:proofErr w:type="spellEnd"/>
    </w:p>
    <w:p w14:paraId="67AA50D9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comis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infracțiuni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sexuale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exploatare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unor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persoane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asupra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minorilor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precum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</w:p>
    <w:p w14:paraId="0BEC84EE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pentru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completarea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Legii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nr. 76/2008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privind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organizarea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și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funcționarea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Sistemului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Național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Date</w:t>
      </w:r>
    </w:p>
    <w:p w14:paraId="0BB447C0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Genetice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Judiciare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cu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modificările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ulterioare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pentru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candidații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înscriși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pentru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posturile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din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cadrul</w:t>
      </w:r>
      <w:proofErr w:type="spellEnd"/>
    </w:p>
    <w:p w14:paraId="1E314773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sistemului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învățământ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sănătate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protecție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socială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precum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orice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entitate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publică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privată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</w:t>
      </w:r>
    </w:p>
    <w:p w14:paraId="638ED12E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cărei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activitate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presupune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contactul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direct cu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copii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persoane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vârstă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persoane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dizabilități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alte</w:t>
      </w:r>
      <w:proofErr w:type="spellEnd"/>
    </w:p>
    <w:p w14:paraId="78FBB9B5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categorii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persoane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vulnerabile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ori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care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presupune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examinarea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fizică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evaluarea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psihologică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</w:t>
      </w:r>
    </w:p>
    <w:p w14:paraId="6C105973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unei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persoane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;</w:t>
      </w:r>
    </w:p>
    <w:p w14:paraId="4A4484FE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) curriculum vitae, model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comun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european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41AED39F" w14:textId="77777777" w:rsidR="00A45DBA" w:rsidRPr="00A45DBA" w:rsidRDefault="00A45DBA" w:rsidP="009B303D">
      <w:pPr>
        <w:spacing w:after="0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Documentele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anexate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dosar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pot fi certificate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pentru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conformitate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originalul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la</w:t>
      </w:r>
    </w:p>
    <w:p w14:paraId="6AF9624F" w14:textId="77777777" w:rsidR="00A45DBA" w:rsidRP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depunerea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dosarului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acest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caz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fiind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necesară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prezentarea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documentului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original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unei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copii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</w:t>
      </w:r>
    </w:p>
    <w:p w14:paraId="7C3D71F2" w14:textId="77777777" w:rsidR="00A45DBA" w:rsidRDefault="00A45DBA" w:rsidP="009B303D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acestuia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Dosarele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incomplete nu se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considerare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fiind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respins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67465CE4" w14:textId="77777777" w:rsidR="00F91CBC" w:rsidRPr="00A45DBA" w:rsidRDefault="00F91CBC" w:rsidP="00A45DBA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5C495DDA" w14:textId="3F5A4C89" w:rsidR="00A45DBA" w:rsidRPr="00A45DBA" w:rsidRDefault="00A45DBA" w:rsidP="00A45DBA">
      <w:pPr>
        <w:spacing w:after="0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Dosarele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înscriere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se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depun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Secretariatul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instituţiei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Informatii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tel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: </w:t>
      </w:r>
      <w:r w:rsidR="00C12816">
        <w:rPr>
          <w:rFonts w:ascii="Times New Roman" w:hAnsi="Times New Roman" w:cs="Times New Roman"/>
          <w:sz w:val="22"/>
          <w:szCs w:val="22"/>
        </w:rPr>
        <w:t>0257/411410</w:t>
      </w:r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426F94B6" w14:textId="06A6EAB2" w:rsidR="00A45DBA" w:rsidRPr="00A45DBA" w:rsidRDefault="00A45DBA" w:rsidP="00A45DBA">
      <w:pPr>
        <w:spacing w:after="0"/>
        <w:rPr>
          <w:rFonts w:ascii="Times New Roman" w:hAnsi="Times New Roman" w:cs="Times New Roman"/>
          <w:sz w:val="22"/>
          <w:szCs w:val="22"/>
        </w:rPr>
      </w:pPr>
      <w:proofErr w:type="spellStart"/>
      <w:proofErr w:type="gramStart"/>
      <w:r w:rsidRPr="00A45DBA">
        <w:rPr>
          <w:rFonts w:ascii="Times New Roman" w:hAnsi="Times New Roman" w:cs="Times New Roman"/>
          <w:b/>
          <w:bCs/>
          <w:sz w:val="22"/>
          <w:szCs w:val="22"/>
        </w:rPr>
        <w:lastRenderedPageBreak/>
        <w:t>Termenul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depunere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dosarelor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(minim </w:t>
      </w:r>
      <w:r w:rsidR="0020184E">
        <w:rPr>
          <w:rFonts w:ascii="Times New Roman" w:hAnsi="Times New Roman" w:cs="Times New Roman"/>
          <w:sz w:val="22"/>
          <w:szCs w:val="22"/>
        </w:rPr>
        <w:t xml:space="preserve">10 </w:t>
      </w:r>
      <w:proofErr w:type="spellStart"/>
      <w:r w:rsidR="0020184E">
        <w:rPr>
          <w:rFonts w:ascii="Times New Roman" w:hAnsi="Times New Roman" w:cs="Times New Roman"/>
          <w:sz w:val="22"/>
          <w:szCs w:val="22"/>
        </w:rPr>
        <w:t>zile</w:t>
      </w:r>
      <w:proofErr w:type="spellEnd"/>
      <w:r w:rsidR="0020184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0184E">
        <w:rPr>
          <w:rFonts w:ascii="Times New Roman" w:hAnsi="Times New Roman" w:cs="Times New Roman"/>
          <w:sz w:val="22"/>
          <w:szCs w:val="22"/>
        </w:rPr>
        <w:t>lucrătoare</w:t>
      </w:r>
      <w:proofErr w:type="spellEnd"/>
      <w:r w:rsidR="0020184E">
        <w:rPr>
          <w:rFonts w:ascii="Times New Roman" w:hAnsi="Times New Roman" w:cs="Times New Roman"/>
          <w:sz w:val="22"/>
          <w:szCs w:val="22"/>
        </w:rPr>
        <w:t xml:space="preserve"> de la </w:t>
      </w:r>
      <w:proofErr w:type="spellStart"/>
      <w:r w:rsidR="0020184E">
        <w:rPr>
          <w:rFonts w:ascii="Times New Roman" w:hAnsi="Times New Roman" w:cs="Times New Roman"/>
          <w:sz w:val="22"/>
          <w:szCs w:val="22"/>
        </w:rPr>
        <w:t>afişare</w:t>
      </w:r>
      <w:proofErr w:type="spellEnd"/>
      <w:r w:rsidR="0020184E">
        <w:rPr>
          <w:rFonts w:ascii="Times New Roman" w:hAnsi="Times New Roman" w:cs="Times New Roman"/>
          <w:sz w:val="22"/>
          <w:szCs w:val="22"/>
        </w:rPr>
        <w:t xml:space="preserve">) 07.08.2024 </w:t>
      </w:r>
      <w:proofErr w:type="spellStart"/>
      <w:r w:rsidR="0020184E">
        <w:rPr>
          <w:rFonts w:ascii="Times New Roman" w:hAnsi="Times New Roman" w:cs="Times New Roman"/>
          <w:sz w:val="22"/>
          <w:szCs w:val="22"/>
        </w:rPr>
        <w:t>pana</w:t>
      </w:r>
      <w:proofErr w:type="spellEnd"/>
      <w:r w:rsidR="0020184E">
        <w:rPr>
          <w:rFonts w:ascii="Times New Roman" w:hAnsi="Times New Roman" w:cs="Times New Roman"/>
          <w:sz w:val="22"/>
          <w:szCs w:val="22"/>
        </w:rPr>
        <w:t xml:space="preserve"> in 20.08.2024 de la </w:t>
      </w:r>
      <w:proofErr w:type="spellStart"/>
      <w:r w:rsidR="0020184E">
        <w:rPr>
          <w:rFonts w:ascii="Times New Roman" w:hAnsi="Times New Roman" w:cs="Times New Roman"/>
          <w:sz w:val="22"/>
          <w:szCs w:val="22"/>
        </w:rPr>
        <w:t>ora</w:t>
      </w:r>
      <w:proofErr w:type="spellEnd"/>
      <w:r w:rsidR="0020184E">
        <w:rPr>
          <w:rFonts w:ascii="Times New Roman" w:hAnsi="Times New Roman" w:cs="Times New Roman"/>
          <w:sz w:val="22"/>
          <w:szCs w:val="22"/>
        </w:rPr>
        <w:t xml:space="preserve"> </w:t>
      </w:r>
      <w:r w:rsidR="0020184E" w:rsidRPr="0020184E">
        <w:rPr>
          <w:rFonts w:ascii="Times New Roman" w:hAnsi="Times New Roman" w:cs="Times New Roman"/>
          <w:b/>
          <w:sz w:val="22"/>
          <w:szCs w:val="22"/>
        </w:rPr>
        <w:t>10:00</w:t>
      </w:r>
      <w:r w:rsidRPr="0020184E">
        <w:rPr>
          <w:rFonts w:ascii="Times New Roman" w:hAnsi="Times New Roman" w:cs="Times New Roman"/>
          <w:b/>
          <w:sz w:val="22"/>
          <w:szCs w:val="22"/>
        </w:rPr>
        <w:t xml:space="preserve"> la</w:t>
      </w:r>
      <w:r w:rsidR="0020184E" w:rsidRPr="0020184E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20184E" w:rsidRPr="0020184E">
        <w:rPr>
          <w:rFonts w:ascii="Times New Roman" w:hAnsi="Times New Roman" w:cs="Times New Roman"/>
          <w:b/>
          <w:sz w:val="22"/>
          <w:szCs w:val="22"/>
        </w:rPr>
        <w:t>ora</w:t>
      </w:r>
      <w:proofErr w:type="spellEnd"/>
      <w:r w:rsidR="0020184E" w:rsidRPr="0020184E">
        <w:rPr>
          <w:rFonts w:ascii="Times New Roman" w:hAnsi="Times New Roman" w:cs="Times New Roman"/>
          <w:b/>
          <w:sz w:val="22"/>
          <w:szCs w:val="22"/>
        </w:rPr>
        <w:t xml:space="preserve"> 12:00</w:t>
      </w:r>
      <w:r w:rsidR="0020184E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sediul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instituției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  <w:proofErr w:type="gramEnd"/>
    </w:p>
    <w:p w14:paraId="4DA8ED8C" w14:textId="78104134" w:rsidR="00A45DBA" w:rsidRPr="00A45DBA" w:rsidRDefault="00A45DBA" w:rsidP="00A45DBA">
      <w:pPr>
        <w:spacing w:after="0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Afişarea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rezultatelor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selecției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dosarelor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de concurs</w:t>
      </w:r>
      <w:r w:rsidR="0020184E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="0020184E">
        <w:rPr>
          <w:rFonts w:ascii="Times New Roman" w:hAnsi="Times New Roman" w:cs="Times New Roman"/>
          <w:sz w:val="22"/>
          <w:szCs w:val="22"/>
        </w:rPr>
        <w:t>admis</w:t>
      </w:r>
      <w:proofErr w:type="spellEnd"/>
      <w:r w:rsidR="0020184E">
        <w:rPr>
          <w:rFonts w:ascii="Times New Roman" w:hAnsi="Times New Roman" w:cs="Times New Roman"/>
          <w:sz w:val="22"/>
          <w:szCs w:val="22"/>
        </w:rPr>
        <w:t>/</w:t>
      </w:r>
      <w:proofErr w:type="spellStart"/>
      <w:r w:rsidR="0020184E">
        <w:rPr>
          <w:rFonts w:ascii="Times New Roman" w:hAnsi="Times New Roman" w:cs="Times New Roman"/>
          <w:sz w:val="22"/>
          <w:szCs w:val="22"/>
        </w:rPr>
        <w:t>respins</w:t>
      </w:r>
      <w:proofErr w:type="spellEnd"/>
      <w:proofErr w:type="gramStart"/>
      <w:r w:rsidR="0020184E">
        <w:rPr>
          <w:rFonts w:ascii="Times New Roman" w:hAnsi="Times New Roman" w:cs="Times New Roman"/>
          <w:sz w:val="22"/>
          <w:szCs w:val="22"/>
        </w:rPr>
        <w:t>)in</w:t>
      </w:r>
      <w:proofErr w:type="gramEnd"/>
      <w:r w:rsidR="0020184E">
        <w:rPr>
          <w:rFonts w:ascii="Times New Roman" w:hAnsi="Times New Roman" w:cs="Times New Roman"/>
          <w:sz w:val="22"/>
          <w:szCs w:val="22"/>
        </w:rPr>
        <w:t xml:space="preserve"> data </w:t>
      </w:r>
      <w:proofErr w:type="spellStart"/>
      <w:r w:rsidR="0020184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20184E">
        <w:rPr>
          <w:rFonts w:ascii="Times New Roman" w:hAnsi="Times New Roman" w:cs="Times New Roman"/>
          <w:sz w:val="22"/>
          <w:szCs w:val="22"/>
        </w:rPr>
        <w:t xml:space="preserve"> 21.08.2024</w:t>
      </w:r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20184E">
        <w:rPr>
          <w:rFonts w:ascii="Times New Roman" w:hAnsi="Times New Roman" w:cs="Times New Roman"/>
          <w:b/>
          <w:bCs/>
          <w:sz w:val="22"/>
          <w:szCs w:val="22"/>
        </w:rPr>
        <w:t>ora</w:t>
      </w:r>
      <w:proofErr w:type="spellEnd"/>
      <w:r w:rsidR="0020184E">
        <w:rPr>
          <w:rFonts w:ascii="Times New Roman" w:hAnsi="Times New Roman" w:cs="Times New Roman"/>
          <w:b/>
          <w:bCs/>
          <w:sz w:val="22"/>
          <w:szCs w:val="22"/>
        </w:rPr>
        <w:t xml:space="preserve"> 13</w:t>
      </w:r>
      <w:r w:rsidRPr="00A45DBA">
        <w:rPr>
          <w:rFonts w:ascii="Times New Roman" w:hAnsi="Times New Roman" w:cs="Times New Roman"/>
          <w:b/>
          <w:bCs/>
          <w:sz w:val="22"/>
          <w:szCs w:val="22"/>
        </w:rPr>
        <w:t>:00</w:t>
      </w:r>
      <w:r w:rsidRPr="00A45DBA">
        <w:rPr>
          <w:rFonts w:ascii="Times New Roman" w:hAnsi="Times New Roman" w:cs="Times New Roman"/>
          <w:sz w:val="22"/>
          <w:szCs w:val="22"/>
        </w:rPr>
        <w:t xml:space="preserve"> la</w:t>
      </w:r>
    </w:p>
    <w:p w14:paraId="64ADEF1F" w14:textId="77777777" w:rsidR="00A45DBA" w:rsidRPr="00A45DBA" w:rsidRDefault="00A45DBA" w:rsidP="00A45DBA">
      <w:pPr>
        <w:spacing w:after="0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sediul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instituției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7FBB5B3D" w14:textId="77777777" w:rsidR="00A45DBA" w:rsidRPr="00A45DBA" w:rsidRDefault="00A45DBA" w:rsidP="00A45DBA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C.)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Condiţiile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generale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sz w:val="22"/>
          <w:szCs w:val="22"/>
        </w:rPr>
        <w:t>prevăzute</w:t>
      </w:r>
      <w:proofErr w:type="spellEnd"/>
      <w:r w:rsidRPr="00A45DBA">
        <w:rPr>
          <w:rFonts w:ascii="Times New Roman" w:hAnsi="Times New Roman" w:cs="Times New Roman"/>
          <w:b/>
          <w:bCs/>
          <w:sz w:val="22"/>
          <w:szCs w:val="22"/>
        </w:rPr>
        <w:t xml:space="preserve"> de art. 15 din H.G. 1336/08.11.2022</w:t>
      </w:r>
    </w:p>
    <w:p w14:paraId="51A83157" w14:textId="77777777" w:rsidR="00A45DBA" w:rsidRPr="00A45DBA" w:rsidRDefault="00A45DBA" w:rsidP="003E45DD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Poate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ocupa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un post vacant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temporar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vacant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persoana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care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îndeplineşte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condițiile</w:t>
      </w:r>
      <w:proofErr w:type="spellEnd"/>
    </w:p>
    <w:p w14:paraId="3C79ABF3" w14:textId="77777777" w:rsidR="00A45DBA" w:rsidRPr="00A45DBA" w:rsidRDefault="00A45DBA" w:rsidP="00A45DBA">
      <w:pPr>
        <w:spacing w:after="0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prevăzute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Legea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nr. 53/2003 -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Codul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muncii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republicată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cu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modificările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completările</w:t>
      </w:r>
      <w:proofErr w:type="spellEnd"/>
    </w:p>
    <w:p w14:paraId="22C65ED9" w14:textId="77777777" w:rsidR="00A45DBA" w:rsidRPr="00A45DBA" w:rsidRDefault="00A45DBA" w:rsidP="00A45DBA">
      <w:pPr>
        <w:spacing w:after="0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ulterioare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și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cerințele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specifice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prevăzute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la art. 542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alin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. (1)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(2) din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Ordonanța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urgenţă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</w:t>
      </w:r>
    </w:p>
    <w:p w14:paraId="2F316EF1" w14:textId="77777777" w:rsidR="00A45DBA" w:rsidRPr="00A45DBA" w:rsidRDefault="00A45DBA" w:rsidP="00A45DBA">
      <w:pPr>
        <w:spacing w:after="0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Guvernului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nr. 57/2019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privind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Codul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administrativ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cu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modificările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completările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ulterioare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:</w:t>
      </w:r>
    </w:p>
    <w:p w14:paraId="1679F1AA" w14:textId="0401E3C5" w:rsidR="00A45DBA" w:rsidRPr="00A45DBA" w:rsidRDefault="00A45DBA" w:rsidP="003E45DD">
      <w:pPr>
        <w:spacing w:after="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a) are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cetățenia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română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cetățenia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unui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alt stat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membru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al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Uniunii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Europene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unui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stat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partela</w:t>
      </w:r>
      <w:proofErr w:type="spellEnd"/>
    </w:p>
    <w:p w14:paraId="7F6CE1D5" w14:textId="5F38BFA0" w:rsidR="00A45DBA" w:rsidRPr="00A45DBA" w:rsidRDefault="00A45DBA" w:rsidP="003E45DD">
      <w:pPr>
        <w:spacing w:after="0"/>
        <w:rPr>
          <w:rFonts w:ascii="Times New Roman" w:hAnsi="Times New Roman" w:cs="Times New Roman"/>
          <w:sz w:val="22"/>
          <w:szCs w:val="22"/>
        </w:rPr>
      </w:pP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Acordul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privind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Spațiul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Economic European (SEE)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sau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cetățenia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Confederației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Elveţiene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;</w:t>
      </w:r>
    </w:p>
    <w:p w14:paraId="7938813B" w14:textId="2FF0166E" w:rsidR="00A45DBA" w:rsidRDefault="00A45DBA" w:rsidP="003E45DD">
      <w:pPr>
        <w:spacing w:after="0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b)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cunoaşte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limba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română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scris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vorbit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c) are capacitate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muncă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conformitate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cu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prevederile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Legii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nr. 53/2003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republicată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cu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modificările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completările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ulterioare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Codul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muncii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d) are o stare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sănătate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corespunzătoare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postului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pentru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care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candidează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atestată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baza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adeverinței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medicale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eliberate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medicul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familie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unitățile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sanitare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abilitate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e)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îndeplineşte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condițiile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studii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vechime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specialitate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după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caz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alte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condiții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specifice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potrivit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cerințelor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postului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scos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la concurs;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f) nu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fost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condamnată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definitiv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pentru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săvârşirea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unei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infracțiuni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contra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securității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naționale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contra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autorității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contra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umanității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infracțiuni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corupție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serviciu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infracțiuni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fals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ori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contra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înfăptuirii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justiției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infracțiuni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săvârşite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cu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intenție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care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face o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persoană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candidată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la post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incompatibilă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cu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exercitarea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funcției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contractuale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pentru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care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candidează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cu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excepția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situaţiei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care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intervenit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reabilitarea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g) nu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execută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o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pedeapsă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complementară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care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-a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fost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interzisă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exercitarea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dreptului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ocupa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funcția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de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exercita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profesia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meseria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ori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desfăşura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activitatea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care s-a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folosit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pentru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săvârşirea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infracțiunii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față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aceasta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nu s-a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luat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măsura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siguranță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interzicerii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ocupării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unei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funcții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exercitării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unei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profesii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h) nu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comis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infracțiunile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prevăzute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la art. 1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alin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 (2) din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Legea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nr. 118/2019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privind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Registrul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național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automatizat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cu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privire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la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persoanele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au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comis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infracțiuni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sexuale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exploatare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unor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persoane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asupra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minorilor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precum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pentru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completarea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Legii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nr. 76/2008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privind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organizarea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funcţionarea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Sistemului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Național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Date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Genetice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Judiciare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cu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modificările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ulterioare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pentru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domeniile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prevăzute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la art. 35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alin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. (1) lit. h)</w:t>
      </w:r>
      <w:proofErr w:type="gram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.</w:t>
      </w:r>
      <w:proofErr w:type="gramEnd"/>
      <w:r w:rsidRPr="00A45DBA">
        <w:rPr>
          <w:rFonts w:ascii="Times New Roman" w:hAnsi="Times New Roman" w:cs="Times New Roman"/>
          <w:color w:val="000000"/>
        </w:rPr>
        <w:br/>
      </w:r>
      <w:proofErr w:type="spellStart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>Condiţii</w:t>
      </w:r>
      <w:proofErr w:type="spellEnd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>specifice</w:t>
      </w:r>
      <w:proofErr w:type="spellEnd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participare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la concurs: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1.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Nivelul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studiilor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: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Superioare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.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2.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Vechime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specialitatea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studiilor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: Minim 5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ani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.</w:t>
      </w:r>
      <w:r w:rsidRPr="00A45DBA">
        <w:rPr>
          <w:rFonts w:ascii="Times New Roman" w:hAnsi="Times New Roman" w:cs="Times New Roman"/>
          <w:color w:val="000000"/>
        </w:rPr>
        <w:br/>
      </w:r>
      <w:r w:rsidR="00481FA5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        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Prezintă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avantaj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persoanele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au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lucrat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domeniul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resurselor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umane</w:t>
      </w:r>
      <w:proofErr w:type="spellEnd"/>
      <w:r w:rsidR="00C12816" w:rsidRPr="00C12816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="00C12816"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sau</w:t>
      </w:r>
      <w:proofErr w:type="spellEnd"/>
      <w:r w:rsidR="00C12816"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="00C12816"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compartimentul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secretariat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școli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.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3. Curs-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operare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REVISAL,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operare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calculator.</w:t>
      </w:r>
      <w:r w:rsidRPr="00A45DBA">
        <w:rPr>
          <w:rFonts w:ascii="Times New Roman" w:hAnsi="Times New Roman" w:cs="Times New Roman"/>
          <w:color w:val="000000"/>
        </w:rPr>
        <w:br/>
      </w:r>
      <w:proofErr w:type="spellStart"/>
      <w:proofErr w:type="gram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Constituie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avantaj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cunoştinţe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operare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programul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EDUSAL, SIIIR, DELCOSOFT / ACTE DE STUDII.</w:t>
      </w:r>
      <w:proofErr w:type="gramEnd"/>
      <w:r w:rsidRPr="00A45DBA">
        <w:rPr>
          <w:rFonts w:ascii="Times New Roman" w:hAnsi="Times New Roman" w:cs="Times New Roman"/>
          <w:color w:val="000000"/>
        </w:rPr>
        <w:br/>
      </w:r>
      <w:proofErr w:type="gram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4.Abilităţi</w:t>
      </w:r>
      <w:proofErr w:type="gram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comunicare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relaționare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lucru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echipă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;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abilități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gestionare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unui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volum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mare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muncă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disponibilitate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pentru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program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flexibil,capacitate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gestionare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timpului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priorităţilor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.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 xml:space="preserve">D.) </w:t>
      </w:r>
      <w:proofErr w:type="spellStart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>Bibliografie</w:t>
      </w:r>
      <w:proofErr w:type="spellEnd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>tematică</w:t>
      </w:r>
      <w:proofErr w:type="spellEnd"/>
      <w:proofErr w:type="gramStart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>:</w:t>
      </w:r>
      <w:proofErr w:type="gramEnd"/>
      <w:r w:rsidRPr="00A45DBA">
        <w:rPr>
          <w:rFonts w:ascii="Times New Roman" w:hAnsi="Times New Roman" w:cs="Times New Roman"/>
          <w:color w:val="000000"/>
        </w:rPr>
        <w:br/>
      </w:r>
      <w:proofErr w:type="spellStart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>Bibliografie</w:t>
      </w:r>
      <w:proofErr w:type="spellEnd"/>
      <w:r w:rsidRPr="00A45DBA"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  <w:t>:</w:t>
      </w:r>
      <w:r w:rsidRPr="00A45DBA">
        <w:rPr>
          <w:rFonts w:ascii="Times New Roman" w:hAnsi="Times New Roman" w:cs="Times New Roman"/>
          <w:color w:val="000000"/>
        </w:rPr>
        <w:br/>
      </w:r>
      <w:r w:rsidR="003E45DD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             </w:t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1.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Legea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nr.1/2011 -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Legea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Educației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Naționale,cu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modificările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completările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ulterioare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; </w:t>
      </w:r>
    </w:p>
    <w:p w14:paraId="2274406E" w14:textId="34D562B5" w:rsidR="00A45DBA" w:rsidRPr="00A45DBA" w:rsidRDefault="00A45DBA" w:rsidP="00A45DBA">
      <w:pPr>
        <w:spacing w:after="0"/>
        <w:ind w:left="720"/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lastRenderedPageBreak/>
        <w:t xml:space="preserve">2.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Legea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nr.198/04.07.2023 -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Legea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Învățământului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Preuniversitar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3. OME nr.4183 / 2022 -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Regulamentul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organizare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funcţionare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unităților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învățământ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preuniversitar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4.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Legea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nr.53/2003 -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Codul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Muncii</w:t>
      </w:r>
      <w:proofErr w:type="gram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,cu</w:t>
      </w:r>
      <w:proofErr w:type="spellEnd"/>
      <w:proofErr w:type="gram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modificările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completările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ulterioare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5. HG nr.905/2017 -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Registrul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General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Evidență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Salariaților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6. Contract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Colectiv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Muncă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Unic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nr.1199/05.07.2023 la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nivel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sector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negociere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colectivă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din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învățământul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preuniversitar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7.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Legea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nr. 153/2017,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actualizată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salarizarea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personalului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plătiti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din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fonduri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publice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8. OUG nr. 128/ 29.12.2023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grilele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salarizare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pentru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personalul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din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învăţământul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preuniversitar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(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didactic</w:t>
      </w:r>
      <w:proofErr w:type="gram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,auxiliar</w:t>
      </w:r>
      <w:proofErr w:type="spellEnd"/>
      <w:proofErr w:type="gram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nedidactic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);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9. OMENCS nr.3844/2016 -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actualizat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Regimul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actelor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studii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....din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învăţământul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preuniversitar</w:t>
      </w:r>
      <w:proofErr w:type="spellEnd"/>
      <w:proofErr w:type="gram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proofErr w:type="gramEnd"/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10. OMEN 4511/03.08.2017-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Normele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metodologice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privind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procurarea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păstrarea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folosirea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scoaterea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din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uz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casarea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sigiliilor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învăţământul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preuniversitar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actualizat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11.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Regulament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privind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regimul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ştampilelor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sigiliilor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12. OME nr. 4050/2021 -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Norme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metodologice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privind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efectuarea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concediului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odihnă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al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personalului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didactic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predare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şi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conducere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din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învățământul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stat;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13.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Ordinul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Ministerului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Finanțelor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tripartit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nr. 4576/2011</w:t>
      </w:r>
      <w:r w:rsidRPr="00A45DBA">
        <w:rPr>
          <w:rFonts w:ascii="Times New Roman" w:hAnsi="Times New Roman" w:cs="Times New Roman"/>
          <w:color w:val="000000"/>
        </w:rPr>
        <w:br/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referitor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la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validarea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fluxurilor</w:t>
      </w:r>
      <w:proofErr w:type="spellEnd"/>
      <w:r w:rsidRPr="00A45DBA">
        <w:rPr>
          <w:rFonts w:ascii="Times New Roman" w:hAnsi="Times New Roman" w:cs="Times New Roman"/>
          <w:color w:val="000000"/>
        </w:rPr>
        <w:br/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financiare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privind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cheltuielile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personal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învăţământul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preuniversitar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stat;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14. HG nr. 250/1992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actualizată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privind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concediile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odihnă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salariaţilor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.</w:t>
      </w:r>
      <w:r w:rsidRPr="00A45DBA">
        <w:rPr>
          <w:rFonts w:ascii="Times New Roman" w:hAnsi="Times New Roman" w:cs="Times New Roman"/>
          <w:color w:val="000000"/>
        </w:rPr>
        <w:br/>
      </w:r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15. HG nr.286/2011, HG nr. 1027/2014 -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Regulament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-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cadru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privind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stabilirea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principiilor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generale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ocupare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unui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post vacant,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corespunzător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funcțiilor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contractuale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, a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criteriilor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de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promovare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în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grade,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trepte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profesionale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imediat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superioare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personalului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contractual din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sectorul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bugetar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plătiti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din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fonduri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publice</w:t>
      </w:r>
      <w:proofErr w:type="spellEnd"/>
      <w:r w:rsidRPr="00A45DBA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;</w:t>
      </w:r>
    </w:p>
    <w:p w14:paraId="60D882D7" w14:textId="77777777" w:rsidR="00A45DBA" w:rsidRP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16.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Legea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nr. 16/1996 -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Legea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Arhivelor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Naționale</w:t>
      </w:r>
      <w:proofErr w:type="gramStart"/>
      <w:r w:rsidRPr="00A45DBA">
        <w:rPr>
          <w:rFonts w:ascii="Times New Roman" w:hAnsi="Times New Roman" w:cs="Times New Roman"/>
          <w:sz w:val="22"/>
          <w:szCs w:val="22"/>
        </w:rPr>
        <w:t>,republicată</w:t>
      </w:r>
      <w:proofErr w:type="spellEnd"/>
      <w:proofErr w:type="gram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6D206BDD" w14:textId="77777777" w:rsidR="00A45DBA" w:rsidRPr="00A45DBA" w:rsidRDefault="00A45DBA" w:rsidP="00A45DBA">
      <w:pPr>
        <w:spacing w:after="0"/>
        <w:ind w:left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17.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Legea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nr.190/19.07.2018 -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Regulamentul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general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privind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protecția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datelor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caracter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personal.</w:t>
      </w:r>
    </w:p>
    <w:p w14:paraId="0FD6DD7F" w14:textId="77777777" w:rsidR="00A45DBA" w:rsidRPr="00A45DBA" w:rsidRDefault="00A45DBA" w:rsidP="00A45DBA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A45DBA">
        <w:rPr>
          <w:rFonts w:ascii="Times New Roman" w:hAnsi="Times New Roman" w:cs="Times New Roman"/>
          <w:b/>
          <w:bCs/>
          <w:sz w:val="32"/>
          <w:szCs w:val="32"/>
        </w:rPr>
        <w:t>Tematica</w:t>
      </w:r>
      <w:proofErr w:type="spellEnd"/>
      <w:r w:rsidRPr="00A45DBA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40FC0D4E" w14:textId="77777777" w:rsidR="00A45DBA" w:rsidRP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1.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Organizarea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funcţionarea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învățământului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preuniversitar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stat.</w:t>
      </w:r>
    </w:p>
    <w:p w14:paraId="20973DB5" w14:textId="77777777" w:rsidR="00A45DBA" w:rsidRPr="00A45DBA" w:rsidRDefault="00A45DBA" w:rsidP="00A45DBA">
      <w:pPr>
        <w:spacing w:after="0"/>
        <w:ind w:left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2.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Funcții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didactice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funcții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didactic-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auxiliare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funcţii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nedidactice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din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învăţământul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preuniversitar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65271075" w14:textId="77777777" w:rsidR="00A45DBA" w:rsidRP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3.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Încadrarea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personalului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din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învățământul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preuniversitar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26AF5230" w14:textId="77777777" w:rsidR="00A45DBA" w:rsidRP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4.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Actele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studii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documentele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din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învățământul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preuniversitar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2EF0D4AE" w14:textId="77777777" w:rsidR="00A45DBA" w:rsidRP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5.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Documente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şcolare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operare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registre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matricole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examene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diferenţă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corigente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681BD77F" w14:textId="77777777" w:rsidR="00A45DBA" w:rsidRPr="00A45DBA" w:rsidRDefault="00A45DBA" w:rsidP="00A45DBA">
      <w:pPr>
        <w:spacing w:after="0"/>
        <w:ind w:left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6.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Contractul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Colectiv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muncă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unic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pentru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învățământul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preuniversitar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contractul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individual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muncă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0F271D7F" w14:textId="77777777" w:rsidR="00A45DBA" w:rsidRP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7.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Arhivarea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circuitul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documentelor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6AA35C5D" w14:textId="77777777" w:rsidR="00A45DBA" w:rsidRP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8.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Întocmirea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gestionarea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bazelor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date,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utilizare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softuri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REVISAL, EDUSAL.</w:t>
      </w:r>
    </w:p>
    <w:p w14:paraId="181B43B7" w14:textId="77777777" w:rsidR="00A45DBA" w:rsidRP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9.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Cunostinte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operare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calculator (WORD, EXCEL</w:t>
      </w:r>
      <w:proofErr w:type="gramStart"/>
      <w:r w:rsidRPr="00A45DBA">
        <w:rPr>
          <w:rFonts w:ascii="Times New Roman" w:hAnsi="Times New Roman" w:cs="Times New Roman"/>
          <w:sz w:val="22"/>
          <w:szCs w:val="22"/>
        </w:rPr>
        <w:t>,INTERNET</w:t>
      </w:r>
      <w:proofErr w:type="gramEnd"/>
      <w:r w:rsidRPr="00A45DBA">
        <w:rPr>
          <w:rFonts w:ascii="Times New Roman" w:hAnsi="Times New Roman" w:cs="Times New Roman"/>
          <w:sz w:val="22"/>
          <w:szCs w:val="22"/>
        </w:rPr>
        <w:t>).</w:t>
      </w:r>
    </w:p>
    <w:p w14:paraId="6901747B" w14:textId="77777777" w:rsidR="00A45DBA" w:rsidRP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10.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Emiterea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evidența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deciziilor</w:t>
      </w:r>
      <w:proofErr w:type="gramStart"/>
      <w:r w:rsidRPr="00A45DBA">
        <w:rPr>
          <w:rFonts w:ascii="Times New Roman" w:hAnsi="Times New Roman" w:cs="Times New Roman"/>
          <w:sz w:val="22"/>
          <w:szCs w:val="22"/>
        </w:rPr>
        <w:t>,adreselor</w:t>
      </w:r>
      <w:proofErr w:type="spellEnd"/>
      <w:proofErr w:type="gram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oficiale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adeverințelor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4A2C8C0E" w14:textId="77777777" w:rsid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11.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Cunoaşterea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aplicarea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legislației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vigoare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învățământul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preuniversitar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372ED11" w14:textId="5AFD8036" w:rsidR="00A45DBA" w:rsidRDefault="00A45DBA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t xml:space="preserve">12.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Evidența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gestionarea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fluxul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documentelor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unitățile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învăţământ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21DC3C6" w14:textId="5CAA150D" w:rsidR="003E45DD" w:rsidRDefault="00A45DBA" w:rsidP="00C12816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5DBA">
        <w:rPr>
          <w:rFonts w:ascii="Times New Roman" w:hAnsi="Times New Roman" w:cs="Times New Roman"/>
          <w:sz w:val="22"/>
          <w:szCs w:val="22"/>
        </w:rPr>
        <w:lastRenderedPageBreak/>
        <w:t xml:space="preserve">13.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Protecția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datelor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cu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caracter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 xml:space="preserve"> personal al </w:t>
      </w:r>
      <w:proofErr w:type="spellStart"/>
      <w:r w:rsidRPr="00A45DBA">
        <w:rPr>
          <w:rFonts w:ascii="Times New Roman" w:hAnsi="Times New Roman" w:cs="Times New Roman"/>
          <w:sz w:val="22"/>
          <w:szCs w:val="22"/>
        </w:rPr>
        <w:t>angajaților</w:t>
      </w:r>
      <w:proofErr w:type="spellEnd"/>
      <w:r w:rsidRPr="00A45DBA">
        <w:rPr>
          <w:rFonts w:ascii="Times New Roman" w:hAnsi="Times New Roman" w:cs="Times New Roman"/>
          <w:sz w:val="22"/>
          <w:szCs w:val="22"/>
        </w:rPr>
        <w:t>.</w:t>
      </w:r>
    </w:p>
    <w:p w14:paraId="3633D22D" w14:textId="77777777" w:rsidR="003E45DD" w:rsidRPr="00A45DBA" w:rsidRDefault="003E45DD" w:rsidP="00A45DBA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</w:p>
    <w:p w14:paraId="7E6D1539" w14:textId="77777777" w:rsidR="003E45DD" w:rsidRDefault="003E45DD" w:rsidP="00A45DBA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3E45DD">
        <w:rPr>
          <w:rFonts w:ascii="Times New Roman" w:hAnsi="Times New Roman" w:cs="Times New Roman"/>
          <w:b/>
          <w:bCs/>
          <w:sz w:val="22"/>
          <w:szCs w:val="22"/>
        </w:rPr>
        <w:t>Calendarul</w:t>
      </w:r>
      <w:proofErr w:type="spellEnd"/>
      <w:r w:rsidRPr="003E45DD">
        <w:rPr>
          <w:rFonts w:ascii="Times New Roman" w:hAnsi="Times New Roman" w:cs="Times New Roman"/>
          <w:b/>
          <w:bCs/>
          <w:sz w:val="22"/>
          <w:szCs w:val="22"/>
        </w:rPr>
        <w:t xml:space="preserve"> de </w:t>
      </w:r>
      <w:proofErr w:type="spellStart"/>
      <w:r w:rsidRPr="003E45DD">
        <w:rPr>
          <w:rFonts w:ascii="Times New Roman" w:hAnsi="Times New Roman" w:cs="Times New Roman"/>
          <w:b/>
          <w:bCs/>
          <w:sz w:val="22"/>
          <w:szCs w:val="22"/>
        </w:rPr>
        <w:t>desfasurare</w:t>
      </w:r>
      <w:proofErr w:type="spellEnd"/>
      <w:r w:rsidRPr="003E45DD">
        <w:rPr>
          <w:rFonts w:ascii="Times New Roman" w:hAnsi="Times New Roman" w:cs="Times New Roman"/>
          <w:b/>
          <w:bCs/>
          <w:sz w:val="22"/>
          <w:szCs w:val="22"/>
        </w:rPr>
        <w:t xml:space="preserve"> a </w:t>
      </w:r>
      <w:proofErr w:type="spellStart"/>
      <w:r w:rsidRPr="003E45DD">
        <w:rPr>
          <w:rFonts w:ascii="Times New Roman" w:hAnsi="Times New Roman" w:cs="Times New Roman"/>
          <w:b/>
          <w:bCs/>
          <w:sz w:val="22"/>
          <w:szCs w:val="22"/>
        </w:rPr>
        <w:t>concursului</w:t>
      </w:r>
      <w:proofErr w:type="spellEnd"/>
      <w:r w:rsidRPr="003E45DD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5825E0FD" w14:textId="77777777" w:rsidR="003E45DD" w:rsidRPr="003E45DD" w:rsidRDefault="003E45DD" w:rsidP="00A45DBA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1885"/>
        <w:gridCol w:w="1859"/>
        <w:gridCol w:w="1872"/>
        <w:gridCol w:w="1872"/>
        <w:gridCol w:w="1862"/>
        <w:gridCol w:w="10"/>
      </w:tblGrid>
      <w:tr w:rsidR="003E45DD" w14:paraId="3961AC59" w14:textId="77777777" w:rsidTr="003E45DD">
        <w:trPr>
          <w:trHeight w:val="1134"/>
        </w:trPr>
        <w:tc>
          <w:tcPr>
            <w:tcW w:w="1885" w:type="dxa"/>
          </w:tcPr>
          <w:p w14:paraId="14F50A8F" w14:textId="77777777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Organizarea</w:t>
            </w:r>
            <w:proofErr w:type="spellEnd"/>
          </w:p>
          <w:p w14:paraId="456ABD95" w14:textId="25F1E720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Probelor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de concurs</w:t>
            </w:r>
          </w:p>
        </w:tc>
        <w:tc>
          <w:tcPr>
            <w:tcW w:w="1859" w:type="dxa"/>
          </w:tcPr>
          <w:p w14:paraId="2AF7E774" w14:textId="5AF359C3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Data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probei</w:t>
            </w:r>
            <w:proofErr w:type="spellEnd"/>
          </w:p>
        </w:tc>
        <w:tc>
          <w:tcPr>
            <w:tcW w:w="1872" w:type="dxa"/>
          </w:tcPr>
          <w:p w14:paraId="03771D51" w14:textId="19C7F760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Afisarea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rezultatelor</w:t>
            </w:r>
            <w:proofErr w:type="spellEnd"/>
          </w:p>
        </w:tc>
        <w:tc>
          <w:tcPr>
            <w:tcW w:w="1872" w:type="dxa"/>
          </w:tcPr>
          <w:p w14:paraId="5962CF4A" w14:textId="77777777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Depunerea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14:paraId="6C52C017" w14:textId="77777777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eventualelor</w:t>
            </w:r>
            <w:proofErr w:type="spellEnd"/>
          </w:p>
          <w:p w14:paraId="0BAC6D8B" w14:textId="64E00AA3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contestatii</w:t>
            </w:r>
            <w:proofErr w:type="spellEnd"/>
          </w:p>
        </w:tc>
        <w:tc>
          <w:tcPr>
            <w:tcW w:w="1872" w:type="dxa"/>
            <w:gridSpan w:val="2"/>
          </w:tcPr>
          <w:p w14:paraId="7DE443B7" w14:textId="77777777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Afisarea</w:t>
            </w:r>
            <w:proofErr w:type="spellEnd"/>
          </w:p>
          <w:p w14:paraId="28D622BD" w14:textId="16E0FBD4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Rezultatelor</w:t>
            </w:r>
            <w:proofErr w:type="spellEnd"/>
          </w:p>
          <w:p w14:paraId="4BF699B7" w14:textId="77777777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in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urma</w:t>
            </w:r>
            <w:proofErr w:type="spellEnd"/>
          </w:p>
          <w:p w14:paraId="70F31B0D" w14:textId="4C1BBFA6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contestatiilor</w:t>
            </w:r>
            <w:proofErr w:type="spellEnd"/>
          </w:p>
        </w:tc>
      </w:tr>
      <w:tr w:rsidR="003E45DD" w14:paraId="27BCFEF6" w14:textId="77777777" w:rsidTr="00C12816">
        <w:trPr>
          <w:trHeight w:val="848"/>
        </w:trPr>
        <w:tc>
          <w:tcPr>
            <w:tcW w:w="1885" w:type="dxa"/>
          </w:tcPr>
          <w:p w14:paraId="731D9816" w14:textId="4B28D2E1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Proba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scrisa</w:t>
            </w:r>
            <w:proofErr w:type="spellEnd"/>
          </w:p>
        </w:tc>
        <w:tc>
          <w:tcPr>
            <w:tcW w:w="1859" w:type="dxa"/>
          </w:tcPr>
          <w:p w14:paraId="55AA1201" w14:textId="69C501C1" w:rsid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.08.2024</w:t>
            </w:r>
          </w:p>
          <w:p w14:paraId="3C3F5FF4" w14:textId="77777777" w:rsidR="003E45DD" w:rsidRDefault="003E45DD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Interval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orar</w:t>
            </w:r>
            <w:proofErr w:type="spellEnd"/>
          </w:p>
          <w:p w14:paraId="51608851" w14:textId="739602B5" w:rsidR="003E45DD" w:rsidRP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9:00-11: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872" w:type="dxa"/>
          </w:tcPr>
          <w:p w14:paraId="29FA7960" w14:textId="11AFD9A4" w:rsid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.08.2024</w:t>
            </w:r>
          </w:p>
          <w:p w14:paraId="7F5A5CDF" w14:textId="22D3BC6B" w:rsidR="003E45DD" w:rsidRP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13: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872" w:type="dxa"/>
          </w:tcPr>
          <w:p w14:paraId="46E64E17" w14:textId="64218368" w:rsid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.08.2024</w:t>
            </w:r>
          </w:p>
          <w:p w14:paraId="04E8C564" w14:textId="77777777" w:rsidR="003E45DD" w:rsidRDefault="003E45DD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Interval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orar</w:t>
            </w:r>
            <w:proofErr w:type="spellEnd"/>
          </w:p>
          <w:p w14:paraId="48A9C1DC" w14:textId="6D0F2BE6" w:rsidR="003E45DD" w:rsidRPr="003E45DD" w:rsidRDefault="0020184E" w:rsidP="002018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13:30-14:3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72" w:type="dxa"/>
            <w:gridSpan w:val="2"/>
          </w:tcPr>
          <w:p w14:paraId="1D350A68" w14:textId="33597BD7" w:rsid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23</w:t>
            </w:r>
            <w:r w:rsidR="00A411AD">
              <w:rPr>
                <w:rFonts w:ascii="Times New Roman" w:hAnsi="Times New Roman" w:cs="Times New Roman"/>
                <w:sz w:val="22"/>
                <w:szCs w:val="22"/>
              </w:rPr>
              <w:t>.08.2024</w:t>
            </w:r>
          </w:p>
          <w:p w14:paraId="337EEFA9" w14:textId="56CC6E30" w:rsidR="00A411AD" w:rsidRP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16:</w:t>
            </w:r>
            <w:r w:rsidR="00A411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</w:tr>
      <w:tr w:rsidR="003E45DD" w14:paraId="60440B8D" w14:textId="77777777" w:rsidTr="009B303D">
        <w:trPr>
          <w:trHeight w:val="846"/>
        </w:trPr>
        <w:tc>
          <w:tcPr>
            <w:tcW w:w="1885" w:type="dxa"/>
          </w:tcPr>
          <w:p w14:paraId="6112B292" w14:textId="77777777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Proba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14:paraId="188DF1AC" w14:textId="72B04D62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practica</w:t>
            </w:r>
            <w:proofErr w:type="spellEnd"/>
          </w:p>
        </w:tc>
        <w:tc>
          <w:tcPr>
            <w:tcW w:w="1859" w:type="dxa"/>
          </w:tcPr>
          <w:p w14:paraId="67BB6B63" w14:textId="7B4FE7D0" w:rsid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.08.2024</w:t>
            </w:r>
          </w:p>
          <w:p w14:paraId="7495FDF5" w14:textId="77777777" w:rsidR="003E45DD" w:rsidRDefault="003E45DD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Interval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orar</w:t>
            </w:r>
            <w:proofErr w:type="spellEnd"/>
          </w:p>
          <w:p w14:paraId="187CFFD8" w14:textId="5F9C2141" w:rsidR="003E45DD" w:rsidRP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9:00-11: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872" w:type="dxa"/>
          </w:tcPr>
          <w:p w14:paraId="3032FE59" w14:textId="1E0397D5" w:rsid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.08.2024</w:t>
            </w:r>
          </w:p>
          <w:p w14:paraId="0E6FC954" w14:textId="42AEE487" w:rsidR="003E45DD" w:rsidRP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13: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872" w:type="dxa"/>
          </w:tcPr>
          <w:p w14:paraId="78F7997F" w14:textId="018DC7C6" w:rsidR="003E45DD" w:rsidRP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.08.2024</w:t>
            </w:r>
          </w:p>
          <w:p w14:paraId="31C93DAD" w14:textId="77777777" w:rsidR="003E45DD" w:rsidRPr="003E45DD" w:rsidRDefault="003E45DD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E45DD">
              <w:rPr>
                <w:rFonts w:ascii="Times New Roman" w:hAnsi="Times New Roman" w:cs="Times New Roman"/>
                <w:sz w:val="22"/>
                <w:szCs w:val="22"/>
              </w:rPr>
              <w:t xml:space="preserve">Interval </w:t>
            </w:r>
            <w:proofErr w:type="spellStart"/>
            <w:r w:rsidRPr="003E45DD">
              <w:rPr>
                <w:rFonts w:ascii="Times New Roman" w:hAnsi="Times New Roman" w:cs="Times New Roman"/>
                <w:sz w:val="22"/>
                <w:szCs w:val="22"/>
              </w:rPr>
              <w:t>orar</w:t>
            </w:r>
            <w:proofErr w:type="spellEnd"/>
          </w:p>
          <w:p w14:paraId="718B5668" w14:textId="2CDE717D" w:rsidR="003E45DD" w:rsidRPr="003E45DD" w:rsidRDefault="0020184E" w:rsidP="002018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13:30-14:3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72" w:type="dxa"/>
            <w:gridSpan w:val="2"/>
          </w:tcPr>
          <w:p w14:paraId="3A959EC5" w14:textId="6A618899" w:rsidR="003E45DD" w:rsidRPr="003E45DD" w:rsidRDefault="00A411AD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r w:rsidR="0020184E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.08.2024</w:t>
            </w:r>
          </w:p>
          <w:p w14:paraId="097ECB25" w14:textId="7D3C9992" w:rsidR="003E45DD" w:rsidRPr="003E45DD" w:rsidRDefault="00A411AD" w:rsidP="002018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proofErr w:type="spellStart"/>
            <w:r w:rsidR="0020184E">
              <w:rPr>
                <w:rFonts w:ascii="Times New Roman" w:hAnsi="Times New Roman" w:cs="Times New Roman"/>
                <w:sz w:val="22"/>
                <w:szCs w:val="22"/>
              </w:rPr>
              <w:t>Ora</w:t>
            </w:r>
            <w:proofErr w:type="spellEnd"/>
            <w:r w:rsidR="0020184E">
              <w:rPr>
                <w:rFonts w:ascii="Times New Roman" w:hAnsi="Times New Roman" w:cs="Times New Roman"/>
                <w:sz w:val="22"/>
                <w:szCs w:val="22"/>
              </w:rPr>
              <w:t xml:space="preserve"> 16: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</w:tr>
      <w:tr w:rsidR="003E45DD" w14:paraId="00A0402E" w14:textId="77777777" w:rsidTr="003E45DD">
        <w:trPr>
          <w:trHeight w:val="1067"/>
        </w:trPr>
        <w:tc>
          <w:tcPr>
            <w:tcW w:w="1885" w:type="dxa"/>
          </w:tcPr>
          <w:p w14:paraId="2D7C1A82" w14:textId="71276DA1" w:rsidR="003E45DD" w:rsidRDefault="003E45DD" w:rsidP="00A45DB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Interviu</w:t>
            </w:r>
            <w:proofErr w:type="spellEnd"/>
          </w:p>
        </w:tc>
        <w:tc>
          <w:tcPr>
            <w:tcW w:w="1859" w:type="dxa"/>
          </w:tcPr>
          <w:p w14:paraId="4099C3B6" w14:textId="4BE2EA0B" w:rsid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.08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.2024</w:t>
            </w:r>
          </w:p>
          <w:p w14:paraId="4CD9200C" w14:textId="77777777" w:rsidR="003E45DD" w:rsidRDefault="003E45DD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Incepand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ora</w:t>
            </w:r>
            <w:proofErr w:type="spellEnd"/>
          </w:p>
          <w:p w14:paraId="0D11B17D" w14:textId="7F9D41A5" w:rsidR="003E45DD" w:rsidRP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10: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872" w:type="dxa"/>
          </w:tcPr>
          <w:p w14:paraId="305B5AF8" w14:textId="52B5EAD9" w:rsid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.08.2024</w:t>
            </w:r>
          </w:p>
          <w:p w14:paraId="7AD2CE17" w14:textId="7A23C389" w:rsidR="003E45DD" w:rsidRP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11:</w:t>
            </w:r>
            <w:r w:rsidR="003E45D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872" w:type="dxa"/>
          </w:tcPr>
          <w:p w14:paraId="0C9ADB85" w14:textId="319719F0" w:rsidR="003E45DD" w:rsidRPr="003E45DD" w:rsidRDefault="0020184E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08.2024</w:t>
            </w:r>
          </w:p>
          <w:p w14:paraId="40E18E02" w14:textId="77777777" w:rsidR="003E45DD" w:rsidRPr="003E45DD" w:rsidRDefault="003E45DD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E45DD">
              <w:rPr>
                <w:rFonts w:ascii="Times New Roman" w:hAnsi="Times New Roman" w:cs="Times New Roman"/>
                <w:sz w:val="22"/>
                <w:szCs w:val="22"/>
              </w:rPr>
              <w:t xml:space="preserve">Interval </w:t>
            </w:r>
            <w:proofErr w:type="spellStart"/>
            <w:r w:rsidRPr="003E45DD">
              <w:rPr>
                <w:rFonts w:ascii="Times New Roman" w:hAnsi="Times New Roman" w:cs="Times New Roman"/>
                <w:sz w:val="22"/>
                <w:szCs w:val="22"/>
              </w:rPr>
              <w:t>orar</w:t>
            </w:r>
            <w:proofErr w:type="spellEnd"/>
          </w:p>
          <w:p w14:paraId="043945B7" w14:textId="04480926" w:rsidR="003E45DD" w:rsidRPr="003E45DD" w:rsidRDefault="0020184E" w:rsidP="002018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11:00-12:0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72" w:type="dxa"/>
            <w:gridSpan w:val="2"/>
          </w:tcPr>
          <w:p w14:paraId="5F266416" w14:textId="762F6D4A" w:rsidR="003E45DD" w:rsidRPr="003E45DD" w:rsidRDefault="00A411AD" w:rsidP="00A45D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 w:rsidR="0020184E">
              <w:rPr>
                <w:rFonts w:ascii="Times New Roman" w:hAnsi="Times New Roman" w:cs="Times New Roman"/>
                <w:sz w:val="22"/>
                <w:szCs w:val="22"/>
              </w:rPr>
              <w:t>27.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08.2024</w:t>
            </w:r>
          </w:p>
          <w:p w14:paraId="24342C9D" w14:textId="34695BAE" w:rsidR="003E45DD" w:rsidRPr="003E45DD" w:rsidRDefault="00A411AD" w:rsidP="002018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proofErr w:type="spellStart"/>
            <w:r w:rsidR="0020184E">
              <w:rPr>
                <w:rFonts w:ascii="Times New Roman" w:hAnsi="Times New Roman" w:cs="Times New Roman"/>
                <w:sz w:val="22"/>
                <w:szCs w:val="22"/>
              </w:rPr>
              <w:t>Ora</w:t>
            </w:r>
            <w:proofErr w:type="spellEnd"/>
            <w:r w:rsidR="0020184E">
              <w:rPr>
                <w:rFonts w:ascii="Times New Roman" w:hAnsi="Times New Roman" w:cs="Times New Roman"/>
                <w:sz w:val="22"/>
                <w:szCs w:val="22"/>
              </w:rPr>
              <w:t xml:space="preserve"> 13:0</w:t>
            </w:r>
            <w:r w:rsidR="003E45DD" w:rsidRPr="003E45D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411AD" w14:paraId="4A339222" w14:textId="77777777" w:rsidTr="00A411AD">
        <w:trPr>
          <w:gridAfter w:val="1"/>
          <w:wAfter w:w="10" w:type="dxa"/>
        </w:trPr>
        <w:tc>
          <w:tcPr>
            <w:tcW w:w="9350" w:type="dxa"/>
            <w:gridSpan w:val="5"/>
          </w:tcPr>
          <w:p w14:paraId="0A6B1C91" w14:textId="14973E0B" w:rsidR="00A411AD" w:rsidRPr="00A411AD" w:rsidRDefault="00A411AD" w:rsidP="00166BE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       </w:t>
            </w:r>
            <w:r w:rsidR="0020184E">
              <w:rPr>
                <w:rFonts w:ascii="Times New Roman" w:hAnsi="Times New Roman" w:cs="Times New Roman"/>
                <w:b/>
                <w:bCs/>
              </w:rPr>
              <w:t>AFISAREA REZULATELOR FINALE 27.</w:t>
            </w:r>
            <w:r w:rsidRPr="00A411AD">
              <w:rPr>
                <w:rFonts w:ascii="Times New Roman" w:hAnsi="Times New Roman" w:cs="Times New Roman"/>
                <w:b/>
                <w:bCs/>
              </w:rPr>
              <w:t xml:space="preserve">08.2024 – </w:t>
            </w:r>
            <w:proofErr w:type="spellStart"/>
            <w:r w:rsidRPr="00A411AD">
              <w:rPr>
                <w:rFonts w:ascii="Times New Roman" w:hAnsi="Times New Roman" w:cs="Times New Roman"/>
                <w:b/>
                <w:bCs/>
              </w:rPr>
              <w:t>ora</w:t>
            </w:r>
            <w:proofErr w:type="spellEnd"/>
            <w:r w:rsidRPr="00A411AD">
              <w:rPr>
                <w:rFonts w:ascii="Times New Roman" w:hAnsi="Times New Roman" w:cs="Times New Roman"/>
                <w:b/>
                <w:bCs/>
              </w:rPr>
              <w:t xml:space="preserve"> 16</w:t>
            </w:r>
            <w:r w:rsidR="00166BE2">
              <w:rPr>
                <w:rFonts w:ascii="Times New Roman" w:hAnsi="Times New Roman" w:cs="Times New Roman"/>
                <w:b/>
                <w:bCs/>
              </w:rPr>
              <w:t>:</w:t>
            </w:r>
            <w:r w:rsidRPr="00A411AD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</w:tr>
    </w:tbl>
    <w:p w14:paraId="447628E9" w14:textId="396C0F7F" w:rsidR="00A411AD" w:rsidRPr="00A411AD" w:rsidRDefault="00A411AD" w:rsidP="00A411AD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040C4E83" w14:textId="77777777" w:rsidR="00A411AD" w:rsidRPr="00A411AD" w:rsidRDefault="00A411AD" w:rsidP="00A411AD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 w:rsidRPr="00A411AD">
        <w:rPr>
          <w:rFonts w:ascii="Times New Roman" w:hAnsi="Times New Roman" w:cs="Times New Roman"/>
          <w:sz w:val="22"/>
          <w:szCs w:val="22"/>
        </w:rPr>
        <w:t xml:space="preserve">Conform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prevederilor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art.45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art.46 din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Regulamentul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-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cadru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privind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organizarea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şi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dezvoltarea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carierei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personalului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contractual din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sectorul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bugetar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plătit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din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fonduri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publice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aprobat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prin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HG nr. 1336/2022. Pot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participa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proba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următoare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de concurs, conform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graficului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desfăşurare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probelor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doar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candidații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declarați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admişi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, respective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cei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care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au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obținut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maxim 50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puncte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fiecare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probă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>.</w:t>
      </w:r>
    </w:p>
    <w:p w14:paraId="6D248A4D" w14:textId="057E6309" w:rsidR="00C12816" w:rsidRDefault="00A411AD" w:rsidP="00C12816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Punctajul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total se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calculează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ca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medie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aritmetică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punctajelor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obținute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cele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3 probe. Se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consideră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admis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concursul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pentru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ocuparea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postului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vacant de SECRETAR I-S,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candidatul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A411AD">
        <w:rPr>
          <w:rFonts w:ascii="Times New Roman" w:hAnsi="Times New Roman" w:cs="Times New Roman"/>
          <w:sz w:val="22"/>
          <w:szCs w:val="22"/>
        </w:rPr>
        <w:t>care</w:t>
      </w:r>
      <w:proofErr w:type="gramEnd"/>
      <w:r w:rsidRPr="00A411AD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obținut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cel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mai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mare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punctaj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dintre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candidații</w:t>
      </w:r>
      <w:proofErr w:type="spellEnd"/>
      <w:r w:rsidRPr="00A411A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A411AD">
        <w:rPr>
          <w:rFonts w:ascii="Times New Roman" w:hAnsi="Times New Roman" w:cs="Times New Roman"/>
          <w:sz w:val="22"/>
          <w:szCs w:val="22"/>
        </w:rPr>
        <w:t>prezentați</w:t>
      </w:r>
      <w:proofErr w:type="spellEnd"/>
      <w:r w:rsidR="00C12816">
        <w:rPr>
          <w:rFonts w:ascii="Times New Roman" w:hAnsi="Times New Roman" w:cs="Times New Roman"/>
          <w:sz w:val="22"/>
          <w:szCs w:val="22"/>
        </w:rPr>
        <w:t xml:space="preserve"> la </w:t>
      </w:r>
      <w:proofErr w:type="spellStart"/>
      <w:r w:rsidR="00C12816">
        <w:rPr>
          <w:rFonts w:ascii="Times New Roman" w:hAnsi="Times New Roman" w:cs="Times New Roman"/>
          <w:sz w:val="22"/>
          <w:szCs w:val="22"/>
        </w:rPr>
        <w:t>concursul</w:t>
      </w:r>
      <w:proofErr w:type="spellEnd"/>
      <w:r w:rsidR="00C1281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12816">
        <w:rPr>
          <w:rFonts w:ascii="Times New Roman" w:hAnsi="Times New Roman" w:cs="Times New Roman"/>
          <w:sz w:val="22"/>
          <w:szCs w:val="22"/>
        </w:rPr>
        <w:t>pentru</w:t>
      </w:r>
      <w:proofErr w:type="spellEnd"/>
      <w:r w:rsidR="00C1281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12816">
        <w:rPr>
          <w:rFonts w:ascii="Times New Roman" w:hAnsi="Times New Roman" w:cs="Times New Roman"/>
          <w:sz w:val="22"/>
          <w:szCs w:val="22"/>
        </w:rPr>
        <w:t>acest</w:t>
      </w:r>
      <w:proofErr w:type="spellEnd"/>
      <w:r w:rsidR="00C12816">
        <w:rPr>
          <w:rFonts w:ascii="Times New Roman" w:hAnsi="Times New Roman" w:cs="Times New Roman"/>
          <w:sz w:val="22"/>
          <w:szCs w:val="22"/>
        </w:rPr>
        <w:t xml:space="preserve"> post.</w:t>
      </w:r>
    </w:p>
    <w:p w14:paraId="5DE09C9D" w14:textId="77777777" w:rsidR="009B303D" w:rsidRDefault="009B303D" w:rsidP="00C12816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</w:p>
    <w:p w14:paraId="0CE51F76" w14:textId="77777777" w:rsidR="009B303D" w:rsidRDefault="009B303D" w:rsidP="00C12816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</w:p>
    <w:p w14:paraId="4CF49EF9" w14:textId="77777777" w:rsidR="009B303D" w:rsidRDefault="009B303D" w:rsidP="00C12816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</w:p>
    <w:p w14:paraId="5F839DA2" w14:textId="4076CF64" w:rsidR="009B303D" w:rsidRDefault="009B303D" w:rsidP="00C12816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DIRECTOR,</w:t>
      </w:r>
    </w:p>
    <w:p w14:paraId="45372F64" w14:textId="77777777" w:rsidR="009B303D" w:rsidRDefault="009B303D" w:rsidP="00C12816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</w:p>
    <w:p w14:paraId="28FEF995" w14:textId="07B1A5ED" w:rsidR="009B303D" w:rsidRPr="00A411AD" w:rsidRDefault="009B303D" w:rsidP="00C12816">
      <w:pPr>
        <w:spacing w:after="0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Prof. Paul Angelica Ana</w:t>
      </w:r>
    </w:p>
    <w:sectPr w:rsidR="009B303D" w:rsidRPr="00A411A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43DE6D" w14:textId="77777777" w:rsidR="00B428CA" w:rsidRDefault="00B428CA" w:rsidP="00C12816">
      <w:pPr>
        <w:spacing w:after="0" w:line="240" w:lineRule="auto"/>
      </w:pPr>
      <w:r>
        <w:separator/>
      </w:r>
    </w:p>
  </w:endnote>
  <w:endnote w:type="continuationSeparator" w:id="0">
    <w:p w14:paraId="767C345F" w14:textId="77777777" w:rsidR="00B428CA" w:rsidRDefault="00B428CA" w:rsidP="00C12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17DB8B" w14:textId="77777777" w:rsidR="00B428CA" w:rsidRDefault="00B428CA" w:rsidP="00C12816">
      <w:pPr>
        <w:spacing w:after="0" w:line="240" w:lineRule="auto"/>
      </w:pPr>
      <w:r>
        <w:separator/>
      </w:r>
    </w:p>
  </w:footnote>
  <w:footnote w:type="continuationSeparator" w:id="0">
    <w:p w14:paraId="1464052D" w14:textId="77777777" w:rsidR="00B428CA" w:rsidRDefault="00B428CA" w:rsidP="00C12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D298EC" w14:textId="77777777" w:rsidR="00C12816" w:rsidRDefault="00C12816" w:rsidP="00C12816">
    <w:pPr>
      <w:pStyle w:val="NoSpacing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2449FC30" wp14:editId="455C703D">
          <wp:simplePos x="0" y="0"/>
          <wp:positionH relativeFrom="column">
            <wp:posOffset>3832860</wp:posOffset>
          </wp:positionH>
          <wp:positionV relativeFrom="paragraph">
            <wp:posOffset>60960</wp:posOffset>
          </wp:positionV>
          <wp:extent cx="2423160" cy="624840"/>
          <wp:effectExtent l="0" t="0" r="0" b="3810"/>
          <wp:wrapSquare wrapText="bothSides"/>
          <wp:docPr id="2" name="Picture 2" descr="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3160" cy="624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ȘCOALA GIMNAZIALĂ SECUSIGIU                                    </w:t>
    </w:r>
  </w:p>
  <w:p w14:paraId="0A417E6A" w14:textId="77777777" w:rsidR="00C12816" w:rsidRDefault="00C12816" w:rsidP="00C12816">
    <w:pPr>
      <w:pStyle w:val="NoSpacing"/>
    </w:pPr>
    <w:r>
      <w:t>Com. Secusigiu, Jud. Arad</w:t>
    </w:r>
  </w:p>
  <w:p w14:paraId="0D9B5279" w14:textId="77777777" w:rsidR="00C12816" w:rsidRDefault="00C12816" w:rsidP="00C12816">
    <w:pPr>
      <w:pStyle w:val="NoSpacing"/>
    </w:pPr>
    <w:r>
      <w:t>Tel/Fax: 0257411410</w:t>
    </w:r>
  </w:p>
  <w:p w14:paraId="1AB794A5" w14:textId="77777777" w:rsidR="00C12816" w:rsidRDefault="00C12816" w:rsidP="00C12816">
    <w:pPr>
      <w:pStyle w:val="NoSpacing"/>
      <w:rPr>
        <w:color w:val="0000FF"/>
        <w:u w:val="single"/>
      </w:rPr>
    </w:pPr>
    <w:r>
      <w:t xml:space="preserve">E-mail: </w:t>
    </w:r>
    <w:hyperlink r:id="rId2" w:history="1">
      <w:r>
        <w:rPr>
          <w:rStyle w:val="Hyperlink"/>
        </w:rPr>
        <w:t>scoalasecusigiu55@yahoo.com</w:t>
      </w:r>
    </w:hyperlink>
  </w:p>
  <w:p w14:paraId="23BF06FD" w14:textId="3ADC53B1" w:rsidR="00C12816" w:rsidRDefault="00D261DD">
    <w:pPr>
      <w:pStyle w:val="Header"/>
    </w:pPr>
    <w:r>
      <w:t>Nr.811</w:t>
    </w:r>
    <w:r w:rsidR="00C12816">
      <w:t xml:space="preserve"> din </w:t>
    </w:r>
    <w:r>
      <w:t>31.07.2024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DBA"/>
    <w:rsid w:val="00166BE2"/>
    <w:rsid w:val="001C4B13"/>
    <w:rsid w:val="0020184E"/>
    <w:rsid w:val="003442B3"/>
    <w:rsid w:val="003E45DD"/>
    <w:rsid w:val="00481FA5"/>
    <w:rsid w:val="005B7C5A"/>
    <w:rsid w:val="00770992"/>
    <w:rsid w:val="007C37EC"/>
    <w:rsid w:val="009B303D"/>
    <w:rsid w:val="00A411AD"/>
    <w:rsid w:val="00A45DBA"/>
    <w:rsid w:val="00B428CA"/>
    <w:rsid w:val="00C042B7"/>
    <w:rsid w:val="00C12816"/>
    <w:rsid w:val="00D261DD"/>
    <w:rsid w:val="00E329D3"/>
    <w:rsid w:val="00F9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62A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D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D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D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D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D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D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D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D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D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D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D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D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D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D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D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D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D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D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D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D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D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D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D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D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D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D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D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D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D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E4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C12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12816"/>
  </w:style>
  <w:style w:type="paragraph" w:styleId="Footer">
    <w:name w:val="footer"/>
    <w:basedOn w:val="Normal"/>
    <w:link w:val="FooterChar"/>
    <w:uiPriority w:val="99"/>
    <w:unhideWhenUsed/>
    <w:rsid w:val="00C12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816"/>
  </w:style>
  <w:style w:type="character" w:styleId="Hyperlink">
    <w:name w:val="Hyperlink"/>
    <w:basedOn w:val="DefaultParagraphFont"/>
    <w:uiPriority w:val="99"/>
    <w:unhideWhenUsed/>
    <w:rsid w:val="00C12816"/>
    <w:rPr>
      <w:color w:val="467886" w:themeColor="hyperlink"/>
      <w:u w:val="single"/>
    </w:rPr>
  </w:style>
  <w:style w:type="paragraph" w:styleId="NoSpacing">
    <w:name w:val="No Spacing"/>
    <w:uiPriority w:val="1"/>
    <w:qFormat/>
    <w:rsid w:val="00C1281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ro-RO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D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D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D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D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D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D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D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D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D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D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D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D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D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D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D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D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D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D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D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D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D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D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D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D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D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D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D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D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D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E4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C12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12816"/>
  </w:style>
  <w:style w:type="paragraph" w:styleId="Footer">
    <w:name w:val="footer"/>
    <w:basedOn w:val="Normal"/>
    <w:link w:val="FooterChar"/>
    <w:uiPriority w:val="99"/>
    <w:unhideWhenUsed/>
    <w:rsid w:val="00C12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816"/>
  </w:style>
  <w:style w:type="character" w:styleId="Hyperlink">
    <w:name w:val="Hyperlink"/>
    <w:basedOn w:val="DefaultParagraphFont"/>
    <w:uiPriority w:val="99"/>
    <w:unhideWhenUsed/>
    <w:rsid w:val="00C12816"/>
    <w:rPr>
      <w:color w:val="467886" w:themeColor="hyperlink"/>
      <w:u w:val="single"/>
    </w:rPr>
  </w:style>
  <w:style w:type="paragraph" w:styleId="NoSpacing">
    <w:name w:val="No Spacing"/>
    <w:uiPriority w:val="1"/>
    <w:qFormat/>
    <w:rsid w:val="00C1281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ro-RO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secusigiu55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1582</Words>
  <Characters>9019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Utilizator</cp:lastModifiedBy>
  <cp:revision>2</cp:revision>
  <cp:lastPrinted>2024-07-31T08:52:00Z</cp:lastPrinted>
  <dcterms:created xsi:type="dcterms:W3CDTF">2024-07-31T08:53:00Z</dcterms:created>
  <dcterms:modified xsi:type="dcterms:W3CDTF">2024-07-31T08:53:00Z</dcterms:modified>
</cp:coreProperties>
</file>