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BEAA83" w14:textId="3A86FDDE" w:rsidR="00DA1352" w:rsidRDefault="00DA1352" w:rsidP="00DA1352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>
        <w:rPr>
          <w:rFonts w:ascii="Times New Roman" w:eastAsia="Calibri" w:hAnsi="Times New Roman" w:cs="Times New Roman"/>
          <w:kern w:val="0"/>
          <w:lang w:val="ro-RO"/>
          <w14:ligatures w14:val="none"/>
        </w:rPr>
        <w:t>Antet</w:t>
      </w:r>
    </w:p>
    <w:p w14:paraId="36A34A82" w14:textId="77777777" w:rsidR="00675DA8" w:rsidRPr="00675DA8" w:rsidRDefault="00675DA8" w:rsidP="00675DA8">
      <w:pPr>
        <w:spacing w:line="240" w:lineRule="auto"/>
        <w:jc w:val="center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Model de adresă de înștiințare a inspectoratului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şcolar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referitor la acordurile emise pentru transfer pentru restrângere de activitate/pretransfer prin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consimţământ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între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unităţile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de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învăţământ</w:t>
      </w:r>
      <w:proofErr w:type="spellEnd"/>
    </w:p>
    <w:p w14:paraId="66BB6EA5" w14:textId="77777777" w:rsidR="00675DA8" w:rsidRPr="00675DA8" w:rsidRDefault="00675DA8" w:rsidP="00675DA8">
      <w:pPr>
        <w:spacing w:line="240" w:lineRule="auto"/>
        <w:ind w:left="6480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Nr. _______/______________</w:t>
      </w:r>
    </w:p>
    <w:p w14:paraId="3F909146" w14:textId="77777777" w:rsidR="00675DA8" w:rsidRPr="00675DA8" w:rsidRDefault="00675DA8" w:rsidP="00675DA8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28220266" w14:textId="77777777" w:rsidR="00675DA8" w:rsidRPr="00675DA8" w:rsidRDefault="00675DA8" w:rsidP="00675DA8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Către</w:t>
      </w:r>
    </w:p>
    <w:p w14:paraId="3BC2BFF9" w14:textId="77777777" w:rsidR="00675DA8" w:rsidRPr="00675DA8" w:rsidRDefault="00675DA8" w:rsidP="00675DA8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Inspectoratul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Şcolar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Judeţean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/al Municipiului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Bucureşti</w:t>
      </w:r>
      <w:proofErr w:type="spellEnd"/>
    </w:p>
    <w:p w14:paraId="394B80C9" w14:textId="77777777" w:rsidR="00675DA8" w:rsidRPr="00675DA8" w:rsidRDefault="00675DA8" w:rsidP="00675DA8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În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atenţia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preşedintelui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Comisiei de mobilitate a personalului didactic de predare din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învăţământul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preuniversitar constituite la nivelul inspectoratului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şcolar</w:t>
      </w:r>
      <w:proofErr w:type="spellEnd"/>
    </w:p>
    <w:p w14:paraId="113C85CF" w14:textId="77777777" w:rsidR="00675DA8" w:rsidRPr="00675DA8" w:rsidRDefault="00675DA8" w:rsidP="00675DA8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Prin prezenta vă facem cunoscut că în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şedinţa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Consiliul de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administraţie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al …………………….. din data de __.___._____ a/au fost analizată(e) propunerea/propunerile comisiei de mobilitate constituite la nivelul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unităţii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de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învăţământ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, de emitere a acordului/acordului de principiu privind transferul pentru restrângere de activitate/pretransferul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consimţit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între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unităţile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de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învăţământ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, începând cu 01.09.2024, pe posturi didactice/catedre vacante din unitate, pentru următoarele cadre didactice, titulare în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învăţământul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preuniversitar:</w:t>
      </w:r>
    </w:p>
    <w:p w14:paraId="696FBF1F" w14:textId="77777777" w:rsidR="00675DA8" w:rsidRPr="00675DA8" w:rsidRDefault="00675DA8" w:rsidP="00675DA8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1. Domnul/doamna __________, cadru didactic titular pe postul didactic/catedra de ______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de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la ___________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judeţul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/sector __, localitatea/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Bucureşti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, cu specializările_____________, pentru postul didactic/catedra vacant(ă) de ____ formată dintr-un număr de __ ore (__ ore TC+CDL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şi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__ ore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opţionale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), nivelul____________________, regimul de mediu________________, cu predare în limba __________, publicat(ă) de unitatea noastră având codul _____. În urma verificării documentelor atașate cererii, a rezultat faptul că domnul/doamna ____________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îndeplineşte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condiţiile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legale pentru a fi transferat pentru restrângere de activitate/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pretransferat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pe postul didactic/catedra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menţionată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anterior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şi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se încadrează în criteriile de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selecţie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, fiind clasat pe locul___________.</w:t>
      </w:r>
    </w:p>
    <w:p w14:paraId="7F03EEFC" w14:textId="77777777" w:rsidR="00675DA8" w:rsidRPr="00675DA8" w:rsidRDefault="00675DA8" w:rsidP="00675DA8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54F43ADF" w14:textId="77777777" w:rsidR="00675DA8" w:rsidRPr="00675DA8" w:rsidRDefault="00675DA8" w:rsidP="00675DA8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2.............................................................................................................................................................</w:t>
      </w:r>
    </w:p>
    <w:p w14:paraId="249E98BA" w14:textId="77777777" w:rsidR="00675DA8" w:rsidRPr="00675DA8" w:rsidRDefault="00675DA8" w:rsidP="00675DA8">
      <w:pPr>
        <w:spacing w:after="0"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În conformitate cu prevederile Metodologiei-cadru privind mobilitatea personalului didactic de predare din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învăţământul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preuniversitar, ne asumăm întreaga responsabilitate pentru corectitudinea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şi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legalitatea demersurilor efectuate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şi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a soluției validate de Consiliul de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administraţie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al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unităţii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de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învăţământ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.</w:t>
      </w:r>
    </w:p>
    <w:p w14:paraId="40F8F363" w14:textId="77777777" w:rsidR="00675DA8" w:rsidRPr="00675DA8" w:rsidRDefault="00675DA8" w:rsidP="00675DA8">
      <w:pPr>
        <w:spacing w:after="0"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Anexăm, în copie, certificată „conform cu originalul”:</w:t>
      </w:r>
    </w:p>
    <w:p w14:paraId="299E0617" w14:textId="2917D155" w:rsidR="00675DA8" w:rsidRPr="00675DA8" w:rsidRDefault="00675DA8" w:rsidP="00675DA8">
      <w:pPr>
        <w:spacing w:after="0"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-decizia de constituire a comisiei de mobilitate a personalului didactic la nivelul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unităţii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de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învăţământ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;</w:t>
      </w:r>
    </w:p>
    <w:p w14:paraId="2E5C7420" w14:textId="11C67A0E" w:rsidR="00675DA8" w:rsidRPr="00675DA8" w:rsidRDefault="00675DA8" w:rsidP="00675DA8">
      <w:pPr>
        <w:spacing w:after="0"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-procesul-verbal încheiat în urma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activităţilor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desfăşurate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de comisia de mobilitate a personalului didactic din unitatea de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învăţământ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;</w:t>
      </w:r>
    </w:p>
    <w:p w14:paraId="2BDFCC50" w14:textId="06452C34" w:rsidR="00675DA8" w:rsidRPr="00675DA8" w:rsidRDefault="00675DA8" w:rsidP="00675DA8">
      <w:pPr>
        <w:spacing w:after="0"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-propunerea comisiei de mobilitate a personalului didactic privind validarea cadrelor didactice selectate în consiliul de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administraţie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al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unităţii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de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învăţământ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;</w:t>
      </w:r>
    </w:p>
    <w:p w14:paraId="43ADE6FD" w14:textId="26BD7473" w:rsidR="00675DA8" w:rsidRPr="00675DA8" w:rsidRDefault="00675DA8" w:rsidP="00675DA8">
      <w:pPr>
        <w:spacing w:after="0"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-procesul-verbal al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şedinţei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Consiliului de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administraţie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al…………….în care au fost analizate propunerile comisiei de mobilitate a personalului didactic de predare constituite la nivelul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unităţii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de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învăţământ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;</w:t>
      </w:r>
    </w:p>
    <w:p w14:paraId="01834E28" w14:textId="4D292409" w:rsidR="00675DA8" w:rsidRPr="00675DA8" w:rsidRDefault="00675DA8" w:rsidP="00675DA8">
      <w:pPr>
        <w:spacing w:after="0"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-acordurile/acordurile de principiu emise cadrelor didactice privind pretransferul prin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consimţământ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între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unităţile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de </w:t>
      </w:r>
      <w:proofErr w:type="spellStart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învăţământ</w:t>
      </w:r>
      <w:proofErr w:type="spellEnd"/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.</w:t>
      </w:r>
    </w:p>
    <w:p w14:paraId="255A0AA2" w14:textId="77777777" w:rsidR="00675DA8" w:rsidRPr="00675DA8" w:rsidRDefault="00675DA8" w:rsidP="00675DA8">
      <w:pPr>
        <w:spacing w:after="0"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0A56A1E0" w14:textId="77777777" w:rsidR="00675DA8" w:rsidRPr="00675DA8" w:rsidRDefault="00675DA8" w:rsidP="00675DA8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388CD61F" w14:textId="77777777" w:rsidR="00675DA8" w:rsidRPr="00675DA8" w:rsidRDefault="00675DA8" w:rsidP="00675DA8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0DFF26E3" w14:textId="77777777" w:rsidR="00675DA8" w:rsidRPr="00675DA8" w:rsidRDefault="00675DA8" w:rsidP="00675DA8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DIRECTOR</w:t>
      </w:r>
    </w:p>
    <w:p w14:paraId="10839681" w14:textId="77777777" w:rsidR="00675DA8" w:rsidRPr="00675DA8" w:rsidRDefault="00675DA8" w:rsidP="00675DA8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675DA8">
        <w:rPr>
          <w:rFonts w:ascii="Times New Roman" w:eastAsia="Calibri" w:hAnsi="Times New Roman" w:cs="Times New Roman"/>
          <w:kern w:val="0"/>
          <w:lang w:val="ro-RO"/>
          <w14:ligatures w14:val="none"/>
        </w:rPr>
        <w:t>_______________</w:t>
      </w:r>
    </w:p>
    <w:p w14:paraId="233183A5" w14:textId="77777777" w:rsidR="00675DA8" w:rsidRPr="00675DA8" w:rsidRDefault="00675DA8" w:rsidP="00675DA8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3D940DEF" w14:textId="77777777" w:rsidR="00675DA8" w:rsidRPr="00675DA8" w:rsidRDefault="00675DA8" w:rsidP="00675DA8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73E75E1E" w14:textId="77777777" w:rsidR="00675DA8" w:rsidRPr="00675DA8" w:rsidRDefault="00675DA8" w:rsidP="00675DA8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0E128C01" w14:textId="77777777" w:rsidR="00675DA8" w:rsidRPr="00675DA8" w:rsidRDefault="00675DA8" w:rsidP="00675DA8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7891B370" w14:textId="77777777" w:rsidR="00675DA8" w:rsidRPr="00675DA8" w:rsidRDefault="00675DA8" w:rsidP="00675DA8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089DCEEB" w14:textId="77777777" w:rsidR="00675DA8" w:rsidRPr="00675DA8" w:rsidRDefault="00675DA8" w:rsidP="00675DA8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143A6562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1F5024CA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60A01819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78C95231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5E631D35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1B645A64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73EC6386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4EB30A88" w14:textId="77777777" w:rsidR="00C82CA3" w:rsidRPr="00C82CA3" w:rsidRDefault="00C82CA3" w:rsidP="00C82CA3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68600F73" w14:textId="77777777" w:rsidR="00151FA1" w:rsidRPr="00DA1352" w:rsidRDefault="00151FA1" w:rsidP="00C82CA3">
      <w:pPr>
        <w:spacing w:line="240" w:lineRule="auto"/>
        <w:jc w:val="center"/>
        <w:rPr>
          <w:lang w:val="ro-RO"/>
        </w:rPr>
      </w:pPr>
    </w:p>
    <w:sectPr w:rsidR="00151FA1" w:rsidRPr="00DA1352" w:rsidSect="00FF5C78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352"/>
    <w:rsid w:val="00151FA1"/>
    <w:rsid w:val="00675DA8"/>
    <w:rsid w:val="00C53BB7"/>
    <w:rsid w:val="00C82CA3"/>
    <w:rsid w:val="00DA1352"/>
    <w:rsid w:val="00FF5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3ACBCE"/>
  <w15:chartTrackingRefBased/>
  <w15:docId w15:val="{AC5A5763-ADD8-4B31-A8DD-C426E17C0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A13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13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13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13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13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13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13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13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13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13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13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13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13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13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13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13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13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13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13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13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13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13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13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13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13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13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13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13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135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ISJ ARAD</dc:creator>
  <cp:keywords/>
  <dc:description/>
  <cp:lastModifiedBy>ISJ ARAD</cp:lastModifiedBy>
  <cp:revision>2</cp:revision>
  <dcterms:created xsi:type="dcterms:W3CDTF">2024-03-20T07:50:00Z</dcterms:created>
  <dcterms:modified xsi:type="dcterms:W3CDTF">2024-03-20T07:50:00Z</dcterms:modified>
</cp:coreProperties>
</file>