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4FF" w:rsidRPr="00B92993" w:rsidRDefault="007954FF" w:rsidP="00B929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B34D4C">
        <w:rPr>
          <w:rFonts w:ascii="Times New Roman" w:eastAsia="Calibri" w:hAnsi="Times New Roman" w:cs="Times New Roman"/>
          <w:b/>
          <w:lang w:val="en-US" w:eastAsia="ro-RO"/>
        </w:rPr>
        <w:t>Școala</w:t>
      </w:r>
      <w:proofErr w:type="spellEnd"/>
      <w:r w:rsidRPr="00B34D4C">
        <w:rPr>
          <w:rFonts w:ascii="Times New Roman" w:eastAsia="Calibri" w:hAnsi="Times New Roman" w:cs="Times New Roman"/>
          <w:b/>
          <w:lang w:val="en-US" w:eastAsia="ro-RO"/>
        </w:rPr>
        <w:t xml:space="preserve"> </w:t>
      </w:r>
      <w:proofErr w:type="spellStart"/>
      <w:r w:rsidRPr="00B34D4C">
        <w:rPr>
          <w:rFonts w:ascii="Times New Roman" w:eastAsia="Calibri" w:hAnsi="Times New Roman" w:cs="Times New Roman"/>
          <w:b/>
          <w:lang w:val="en-US" w:eastAsia="ro-RO"/>
        </w:rPr>
        <w:t>Gimnazial</w:t>
      </w:r>
      <w:proofErr w:type="spellEnd"/>
      <w:r w:rsidRPr="00B34D4C">
        <w:rPr>
          <w:rFonts w:ascii="Times New Roman" w:eastAsia="Calibri" w:hAnsi="Times New Roman" w:cs="Times New Roman"/>
          <w:b/>
          <w:lang w:eastAsia="ro-RO"/>
        </w:rPr>
        <w:t xml:space="preserve">ă </w:t>
      </w:r>
      <w:proofErr w:type="gramStart"/>
      <w:r w:rsidRPr="00B34D4C">
        <w:rPr>
          <w:rFonts w:ascii="Times New Roman" w:eastAsia="Calibri" w:hAnsi="Times New Roman" w:cs="Times New Roman"/>
          <w:b/>
          <w:lang w:eastAsia="ro-RO"/>
        </w:rPr>
        <w:t>,,Corneliu</w:t>
      </w:r>
      <w:proofErr w:type="gramEnd"/>
      <w:r w:rsidRPr="00B34D4C">
        <w:rPr>
          <w:rFonts w:ascii="Times New Roman" w:eastAsia="Calibri" w:hAnsi="Times New Roman" w:cs="Times New Roman"/>
          <w:b/>
          <w:lang w:eastAsia="ro-RO"/>
        </w:rPr>
        <w:t xml:space="preserve"> Micloși”Covăsânț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organizează </w:t>
      </w: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concurs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 pentru ocuparea postului  vacant de </w:t>
      </w:r>
      <w:r w:rsidR="00CD60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î</w:t>
      </w:r>
      <w:r w:rsidRPr="00795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ngrijitor</w:t>
      </w:r>
      <w:r w:rsidRPr="00B34D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pe perioadă nedeterminată</w:t>
      </w:r>
      <w:r w:rsidRPr="00795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, </w:t>
      </w:r>
      <w:r w:rsidR="00CD60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la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data de </w:t>
      </w:r>
      <w:r w:rsidR="000D50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13-14 </w:t>
      </w:r>
      <w:bookmarkStart w:id="0" w:name="_GoBack"/>
      <w:bookmarkEnd w:id="0"/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.</w:t>
      </w:r>
      <w:r w:rsidR="00CD60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08.201</w:t>
      </w:r>
      <w:r w:rsidR="00B34D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9</w:t>
      </w:r>
    </w:p>
    <w:p w:rsidR="00A45F0C" w:rsidRPr="007954FF" w:rsidRDefault="00A45F0C" w:rsidP="00B929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o-RO"/>
        </w:rPr>
        <w:t>ANUNŢ</w:t>
      </w:r>
    </w:p>
    <w:p w:rsidR="00A45F0C" w:rsidRDefault="00A45F0C" w:rsidP="00A45F0C">
      <w:pPr>
        <w:shd w:val="clear" w:color="auto" w:fill="FFFFFF"/>
        <w:spacing w:after="0" w:line="240" w:lineRule="auto"/>
        <w:ind w:right="-46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</w:p>
    <w:p w:rsidR="00A45F0C" w:rsidRPr="007954FF" w:rsidRDefault="00A45F0C" w:rsidP="00A45F0C">
      <w:pPr>
        <w:shd w:val="clear" w:color="auto" w:fill="FFFFFF"/>
        <w:spacing w:after="0" w:line="240" w:lineRule="auto"/>
        <w:ind w:right="-46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Având în vedere:</w:t>
      </w:r>
    </w:p>
    <w:p w:rsidR="00A45F0C" w:rsidRPr="007954FF" w:rsidRDefault="00A45F0C" w:rsidP="00A45F0C">
      <w:pPr>
        <w:shd w:val="clear" w:color="auto" w:fill="FFFFFF"/>
        <w:spacing w:after="225" w:line="240" w:lineRule="auto"/>
        <w:ind w:right="-47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 </w:t>
      </w: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Art.30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din </w:t>
      </w: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Legea nr. 53/2003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privind Codul Muncii, cu modificările şi completările ulterioare;</w:t>
      </w:r>
    </w:p>
    <w:p w:rsidR="00A45F0C" w:rsidRPr="007954FF" w:rsidRDefault="00A45F0C" w:rsidP="00A45F0C">
      <w:pPr>
        <w:shd w:val="clear" w:color="auto" w:fill="FFFFFF"/>
        <w:spacing w:after="225" w:line="240" w:lineRule="auto"/>
        <w:ind w:right="-47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 </w:t>
      </w: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H.G. nr.286/2011 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pentru aprobarea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A45F0C" w:rsidRPr="007954FF" w:rsidRDefault="00A45F0C" w:rsidP="00A45F0C">
      <w:pPr>
        <w:shd w:val="clear" w:color="auto" w:fill="FFFFFF"/>
        <w:spacing w:after="225" w:line="240" w:lineRule="auto"/>
        <w:ind w:right="-47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r w:rsidRPr="00795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H.G. 1027/2014 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pentru modificarea si completarea Regulamentului-cadru privind stabilirea principiilor generale de ocupare a unui post vacant sau temporar vacant corespunzator functiilor contractuale si a criteriilor de promovare in grade sau trepte profesionale imediat superioare a personalului contractual din sectorul bugetar platit din fonduri publice, aprobat prin Hotararea guvernului nr. 286/2011 </w:t>
      </w:r>
    </w:p>
    <w:p w:rsidR="00B92993" w:rsidRDefault="00A45F0C" w:rsidP="007954FF">
      <w:pPr>
        <w:shd w:val="clear" w:color="auto" w:fill="FFFFFF"/>
        <w:spacing w:after="225" w:line="240" w:lineRule="auto"/>
        <w:ind w:right="-47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 </w:t>
      </w: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Art. 91 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din</w:t>
      </w: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 Legea Educaţiei Naţionale nr 1/2011</w:t>
      </w:r>
    </w:p>
    <w:p w:rsidR="007954FF" w:rsidRPr="007954FF" w:rsidRDefault="007954FF" w:rsidP="007954FF">
      <w:pPr>
        <w:shd w:val="clear" w:color="auto" w:fill="FFFFFF"/>
        <w:spacing w:after="225" w:line="240" w:lineRule="auto"/>
        <w:ind w:right="-47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Pentru a ocupa un post contractual vacant candidații trebuie să îndeplinească următoarele condiții generale conform art.3 al Regulamentului-cadru aprobat prin Hotarârea Guvernului nr.286/2011 cu mofificările și completarile ulterioare</w:t>
      </w:r>
    </w:p>
    <w:p w:rsidR="007954FF" w:rsidRPr="007954FF" w:rsidRDefault="007954FF" w:rsidP="007954FF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Au 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>cetățenia română, cetățenie a altor state membre ale Uniunii Europene sau statelor aparținând Spațiului Economic European și domiciliul in România;</w:t>
      </w:r>
    </w:p>
    <w:p w:rsidR="007954FF" w:rsidRPr="007954FF" w:rsidRDefault="00CD60B0" w:rsidP="007954FF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Cunosc</w:t>
      </w:r>
      <w:r w:rsidR="007954FF"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limba română scris și vorbit;</w:t>
      </w:r>
    </w:p>
    <w:p w:rsidR="007954FF" w:rsidRPr="007954FF" w:rsidRDefault="007954FF" w:rsidP="007954FF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Au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vârsta minimă reglementată de prevederile legale;</w:t>
      </w:r>
    </w:p>
    <w:p w:rsidR="007954FF" w:rsidRPr="007954FF" w:rsidRDefault="007954FF" w:rsidP="007954FF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Au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capacitate deplină de exercițiu</w:t>
      </w:r>
    </w:p>
    <w:p w:rsidR="007954FF" w:rsidRPr="007954FF" w:rsidRDefault="007954FF" w:rsidP="007954FF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Au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o stare de sănătate corespunzătoare postului pentru care candidează, atestată pe baza adeverinței medicale eliberata de medicul de familie sau de unitățile sanitare abilitate;</w:t>
      </w:r>
    </w:p>
    <w:p w:rsidR="007954FF" w:rsidRPr="007954FF" w:rsidRDefault="007954FF" w:rsidP="007954FF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Indeplinec 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>condițiile de studii si, după caz, de vechime sau alte condiții specifice potrivit cerințelor postului scos la concurs;</w:t>
      </w:r>
    </w:p>
    <w:p w:rsidR="00515B6A" w:rsidRDefault="007954FF" w:rsidP="00515B6A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>Nu 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u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fost condamnata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ți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definitiv pentru săvârșirea unei infractiuni contra umanitatii, contra statului ori contra autoritatii, de serviciu sau in legatura cu serviciul, care impiedica infaptuirea justitiei, de fals ori a unor fapte de coruptie sau a unei infractiuni savarsite cu intenție, care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i-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>ar face incompatibilă cu exercita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rea funcției, cu excepția situaț</w:t>
      </w:r>
      <w:r w:rsidRPr="007954FF">
        <w:rPr>
          <w:rFonts w:ascii="Times New Roman" w:eastAsia="Times New Roman" w:hAnsi="Times New Roman" w:cs="Times New Roman"/>
          <w:sz w:val="24"/>
          <w:szCs w:val="24"/>
          <w:lang w:eastAsia="ro-RO"/>
        </w:rPr>
        <w:t>iei in care a intervenit reabilitarea.</w:t>
      </w:r>
    </w:p>
    <w:p w:rsidR="00B92993" w:rsidRDefault="00B92993" w:rsidP="00B92993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B92993" w:rsidRDefault="00B92993" w:rsidP="00B92993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165F1" w:rsidRDefault="007954FF" w:rsidP="006165F1">
      <w:pPr>
        <w:numPr>
          <w:ilvl w:val="0"/>
          <w:numId w:val="1"/>
        </w:num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lastRenderedPageBreak/>
        <w:t>DOCUMENTE DE ÎNSCRIERE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1.</w:t>
      </w:r>
      <w:r w:rsidR="007954FF" w:rsidRPr="006165F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Cerere de înscriere adresată conducătorului unității organizatoare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2.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Copia actului de identitate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3.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Copii ale actelor de studii 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4.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Copia certificatului de naştere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5.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Copia certificatului de căsătorie (dacă e cazul)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6.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Hotărâre judecătorească pentru schimbarea numelui (unde este cazul)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7.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Copia carnetului de muncă / Raport salariat REVISAL</w:t>
      </w:r>
    </w:p>
    <w:p w:rsid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8.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Cazier judiciar sau o declaraţie pe propria răspundere că nu are antecedente penale (in cazul in care candidatul, care a depus la inscriere declaratie pe proprie raspundere, este declarat admis la selectia dosarelor, are obligația de a completa dosarul cu cazierul judiciar pana cel tarziu la data concursului)</w:t>
      </w:r>
    </w:p>
    <w:p w:rsidR="006165F1" w:rsidRDefault="00D72595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6165F1">
        <w:rPr>
          <w:rFonts w:ascii="Times New Roman" w:eastAsia="Times New Roman" w:hAnsi="Times New Roman" w:cs="Times New Roman"/>
          <w:sz w:val="24"/>
          <w:szCs w:val="24"/>
          <w:lang w:eastAsia="ro-RO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Adeverință care să ateste starea de sănătate (de la medicul de familie)</w:t>
      </w:r>
    </w:p>
    <w:p w:rsidR="007954FF" w:rsidRPr="006165F1" w:rsidRDefault="006165F1" w:rsidP="006165F1">
      <w:pPr>
        <w:shd w:val="clear" w:color="auto" w:fill="FFFFFF"/>
        <w:spacing w:after="0" w:line="240" w:lineRule="auto"/>
        <w:ind w:left="73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10.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 Curriculum vitae </w:t>
      </w:r>
    </w:p>
    <w:p w:rsidR="007954FF" w:rsidRPr="007954FF" w:rsidRDefault="007954FF" w:rsidP="007954FF">
      <w:pPr>
        <w:spacing w:before="100" w:beforeAutospacing="1" w:after="100" w:afterAutospacing="1" w:line="240" w:lineRule="auto"/>
        <w:ind w:left="78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CERINTELE POSTULUI:</w:t>
      </w:r>
    </w:p>
    <w:p w:rsidR="007954FF" w:rsidRPr="007954FF" w:rsidRDefault="007954FF" w:rsidP="007954F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Studii generale sau studii medii</w:t>
      </w:r>
    </w:p>
    <w:p w:rsidR="00B377B0" w:rsidRPr="00B377B0" w:rsidRDefault="007954FF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Abilitati de relationare-comunicare cu intreg personalul unitatii de invatamant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Abilitati pentru munca in echipa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Capacitate de a interactiona cu copii  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Disponibilitate pentru program flexibil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Raspunde de starea de curatenie si igiena in sectorul repartizat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 știe sa foloseasca ustensilele de lucru precum si produsele de curatenie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Cunostinte de legislatie specifica locului de munca</w:t>
      </w:r>
    </w:p>
    <w:p w:rsidR="00B377B0" w:rsidRPr="00B377B0" w:rsidRDefault="00B377B0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Cunostinte in domeniul sanatatii si Securitatii in Munca si PSI</w:t>
      </w:r>
    </w:p>
    <w:p w:rsidR="007954FF" w:rsidRPr="00B377B0" w:rsidRDefault="007954FF" w:rsidP="00B377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B377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Abilități de întreținere a spațiilor școlare interioare și exterioare</w:t>
      </w:r>
    </w:p>
    <w:p w:rsidR="007954FF" w:rsidRPr="007954FF" w:rsidRDefault="007954FF" w:rsidP="007954FF">
      <w:pPr>
        <w:spacing w:before="100" w:beforeAutospacing="1" w:after="100" w:afterAutospacing="1" w:line="240" w:lineRule="auto"/>
        <w:ind w:left="78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BIBLIOGRAFIE PENTRU OCUPAREA POSTULUI DE INGRIJITOR</w:t>
      </w:r>
    </w:p>
    <w:p w:rsidR="00372B58" w:rsidRDefault="007954FF" w:rsidP="00372B5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Cambria" w:eastAsia="Times New Roman" w:hAnsi="Cambria" w:cs="Times New Roman"/>
          <w:b/>
          <w:bCs/>
          <w:color w:val="000000"/>
          <w:sz w:val="26"/>
          <w:szCs w:val="26"/>
          <w:lang w:eastAsia="ro-RO"/>
        </w:rPr>
        <w:t xml:space="preserve">          </w:t>
      </w:r>
      <w:r w:rsidRPr="007954F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>1.</w:t>
      </w:r>
      <w:r w:rsidRPr="007954FF">
        <w:rPr>
          <w:rFonts w:ascii="Cambria" w:eastAsia="Times New Roman" w:hAnsi="Cambria" w:cs="Times New Roman"/>
          <w:b/>
          <w:bCs/>
          <w:color w:val="000000"/>
          <w:sz w:val="26"/>
          <w:szCs w:val="26"/>
          <w:lang w:eastAsia="ro-RO"/>
        </w:rPr>
        <w:t xml:space="preserve"> </w:t>
      </w:r>
      <w:r w:rsidRPr="007954FF">
        <w:rPr>
          <w:rFonts w:ascii="Times New Roman" w:eastAsia="Times New Roman" w:hAnsi="Times New Roman" w:cs="Times New Roman"/>
          <w:bCs/>
          <w:sz w:val="24"/>
          <w:szCs w:val="24"/>
          <w:lang w:eastAsia="ro-RO"/>
        </w:rPr>
        <w:t>Ordin nr. 119/2014 pentru aprobarea Normelor de igiena si sanatate publica privind    mediul de viata al populatiei</w:t>
      </w:r>
      <w:r w:rsidR="00372B5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372B58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 modificarile si completarile ulterioare</w:t>
      </w:r>
      <w:r w:rsidR="00372B5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372B58" w:rsidRPr="00372B58" w:rsidRDefault="00372B58" w:rsidP="007954F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23D4F"/>
          <w:sz w:val="24"/>
          <w:szCs w:val="24"/>
        </w:rPr>
      </w:pPr>
      <w:r>
        <w:rPr>
          <w:rFonts w:ascii="Times New Roman" w:eastAsia="Times New Roman" w:hAnsi="Times New Roman" w:cs="Times New Roman"/>
          <w:color w:val="323D4F"/>
          <w:sz w:val="24"/>
          <w:szCs w:val="24"/>
        </w:rPr>
        <w:t xml:space="preserve">         2.</w:t>
      </w:r>
      <w:r w:rsidRPr="00372B58">
        <w:rPr>
          <w:rFonts w:ascii="Times New Roman" w:eastAsia="Times New Roman" w:hAnsi="Times New Roman" w:cs="Times New Roman"/>
          <w:color w:val="323D4F"/>
          <w:sz w:val="24"/>
          <w:szCs w:val="24"/>
        </w:rPr>
        <w:t>Legea nr 333/2003</w:t>
      </w:r>
      <w:r w:rsidR="001E54FA" w:rsidRPr="001E54FA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1E54FA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republicată,</w:t>
      </w:r>
      <w:r w:rsidRPr="00372B58">
        <w:rPr>
          <w:rFonts w:ascii="Times New Roman" w:eastAsia="Times New Roman" w:hAnsi="Times New Roman" w:cs="Times New Roman"/>
          <w:color w:val="323D4F"/>
          <w:sz w:val="24"/>
          <w:szCs w:val="24"/>
        </w:rPr>
        <w:t xml:space="preserve"> privind paza obiectivelor, bunurilor, valorilor şi protecţia persoanelor cu completările şi modificările ulterioare.</w:t>
      </w:r>
    </w:p>
    <w:p w:rsidR="006165F1" w:rsidRDefault="00372B58" w:rsidP="006165F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     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3. Legea 319 din 14.07.2006 a securității și sănătății in muncă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 w:rsidRPr="00372B5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 modificarile si completarile ulterioare</w:t>
      </w:r>
    </w:p>
    <w:p w:rsidR="007954FF" w:rsidRPr="007954FF" w:rsidRDefault="00B92993" w:rsidP="006165F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D7259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4. Legea 307/2006 </w:t>
      </w:r>
      <w:r w:rsidR="00372B58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republicată,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privind apararea impotriva incendiilor, cu modificarile si completarile ulterioare</w:t>
      </w:r>
      <w:r w:rsidR="006165F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CD60B0" w:rsidRDefault="007954FF" w:rsidP="007954FF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lastRenderedPageBreak/>
        <w:t> </w:t>
      </w:r>
      <w:r w:rsidR="006165F1" w:rsidRPr="006165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Tematica pentru concursul de îngrijitor:</w:t>
      </w:r>
    </w:p>
    <w:p w:rsidR="006165F1" w:rsidRDefault="006165F1" w:rsidP="007954FF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6165F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Reguli de efectuare a curățeniei în instituția de învățământ;</w:t>
      </w:r>
    </w:p>
    <w:p w:rsidR="006165F1" w:rsidRDefault="006165F1" w:rsidP="007954FF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Noțiuni fundamentale de igienă;</w:t>
      </w:r>
    </w:p>
    <w:p w:rsidR="006165F1" w:rsidRPr="006165F1" w:rsidRDefault="006165F1" w:rsidP="007954FF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Noțiuni Securitate și sănătate în muncă și PSI.</w:t>
      </w:r>
    </w:p>
    <w:p w:rsidR="006165F1" w:rsidRPr="006165F1" w:rsidRDefault="006165F1" w:rsidP="007954FF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7954FF" w:rsidRPr="007954FF" w:rsidRDefault="007954FF" w:rsidP="007954FF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Graficul de desfăşurare a concursului şi dispoziţii finale: </w:t>
      </w:r>
    </w:p>
    <w:p w:rsidR="007954FF" w:rsidRPr="007954FF" w:rsidRDefault="007954FF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Dosarele de înscriere la concurs se depun la secretariatul conform graficului.</w:t>
      </w:r>
    </w:p>
    <w:p w:rsidR="007954FF" w:rsidRPr="007954FF" w:rsidRDefault="007954FF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Informaţiile suplimentare se pot obţine în zilele lucrătoare, telefonic la nr. 0257/</w:t>
      </w:r>
      <w:r w:rsidR="00CD60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385106 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sau personal la secretariatul şcolii.</w:t>
      </w:r>
    </w:p>
    <w:p w:rsidR="007954FF" w:rsidRPr="007954FF" w:rsidRDefault="007954FF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Concursul se va desfăşura la sediul </w:t>
      </w:r>
      <w:proofErr w:type="spellStart"/>
      <w:r w:rsidR="000B1033" w:rsidRPr="00B34D4C">
        <w:rPr>
          <w:rFonts w:ascii="Times New Roman" w:eastAsia="Calibri" w:hAnsi="Times New Roman" w:cs="Times New Roman"/>
          <w:b/>
          <w:lang w:val="en-US" w:eastAsia="ro-RO"/>
        </w:rPr>
        <w:t>Ș</w:t>
      </w:r>
      <w:r w:rsidR="000B1033">
        <w:rPr>
          <w:rFonts w:ascii="Times New Roman" w:eastAsia="Calibri" w:hAnsi="Times New Roman" w:cs="Times New Roman"/>
          <w:b/>
          <w:lang w:val="en-US" w:eastAsia="ro-RO"/>
        </w:rPr>
        <w:t>colii</w:t>
      </w:r>
      <w:proofErr w:type="spellEnd"/>
      <w:r w:rsidR="000B1033" w:rsidRPr="00B34D4C">
        <w:rPr>
          <w:rFonts w:ascii="Times New Roman" w:eastAsia="Calibri" w:hAnsi="Times New Roman" w:cs="Times New Roman"/>
          <w:b/>
          <w:lang w:val="en-US" w:eastAsia="ro-RO"/>
        </w:rPr>
        <w:t xml:space="preserve"> </w:t>
      </w:r>
      <w:proofErr w:type="spellStart"/>
      <w:r w:rsidR="000B1033" w:rsidRPr="00B34D4C">
        <w:rPr>
          <w:rFonts w:ascii="Times New Roman" w:eastAsia="Calibri" w:hAnsi="Times New Roman" w:cs="Times New Roman"/>
          <w:b/>
          <w:lang w:val="en-US" w:eastAsia="ro-RO"/>
        </w:rPr>
        <w:t>Gimnazial</w:t>
      </w:r>
      <w:proofErr w:type="spellEnd"/>
      <w:r w:rsidR="000B1033" w:rsidRPr="00B34D4C">
        <w:rPr>
          <w:rFonts w:ascii="Times New Roman" w:eastAsia="Calibri" w:hAnsi="Times New Roman" w:cs="Times New Roman"/>
          <w:b/>
          <w:lang w:eastAsia="ro-RO"/>
        </w:rPr>
        <w:t>ă ,,Corneliu Micloși”Covăsânț</w:t>
      </w:r>
      <w:r w:rsidR="000B1033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  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conform graficului de mai jos </w:t>
      </w: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A23CE2" w:rsidRDefault="00A23CE2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</w:pPr>
    </w:p>
    <w:p w:rsidR="007954FF" w:rsidRPr="007954FF" w:rsidRDefault="007954FF" w:rsidP="007954FF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  <w:lastRenderedPageBreak/>
        <w:t xml:space="preserve"> PROCEDURA DE SELECȚIE</w:t>
      </w:r>
    </w:p>
    <w:p w:rsidR="007954FF" w:rsidRPr="007954FF" w:rsidRDefault="007954FF" w:rsidP="007954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a). selecţia dosarelor;</w:t>
      </w:r>
    </w:p>
    <w:p w:rsidR="007954FF" w:rsidRPr="007954FF" w:rsidRDefault="007954FF" w:rsidP="007954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b)</w:t>
      </w:r>
      <w:r w:rsidR="00CD60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proba scrisă</w:t>
      </w:r>
    </w:p>
    <w:p w:rsidR="00293C7F" w:rsidRPr="007954FF" w:rsidRDefault="001E54FA" w:rsidP="007954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c). i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nterviul</w:t>
      </w:r>
      <w:r w:rsidR="00CD60B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și proba practică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2"/>
        <w:gridCol w:w="2854"/>
        <w:gridCol w:w="2094"/>
      </w:tblGrid>
      <w:tr w:rsidR="00293C7F" w:rsidRPr="00293C7F" w:rsidTr="009C6439">
        <w:trPr>
          <w:trHeight w:val="274"/>
        </w:trPr>
        <w:tc>
          <w:tcPr>
            <w:tcW w:w="4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67" w:lineRule="atLeast"/>
              <w:ind w:left="118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Etapa de concurs</w:t>
            </w:r>
          </w:p>
        </w:tc>
        <w:tc>
          <w:tcPr>
            <w:tcW w:w="2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67" w:lineRule="atLeast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/ perioada</w:t>
            </w:r>
          </w:p>
        </w:tc>
        <w:tc>
          <w:tcPr>
            <w:tcW w:w="2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67" w:lineRule="atLeast"/>
              <w:ind w:left="7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Observaţii</w:t>
            </w:r>
          </w:p>
        </w:tc>
      </w:tr>
      <w:tr w:rsidR="00293C7F" w:rsidRPr="00293C7F" w:rsidTr="009C6439">
        <w:trPr>
          <w:trHeight w:val="27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293C7F">
            <w:pPr>
              <w:spacing w:after="0" w:line="26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A23CE2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Publicarea anunţului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293C7F">
            <w:pPr>
              <w:spacing w:after="0" w:line="26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22.07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  <w:tr w:rsidR="00293C7F" w:rsidRPr="00293C7F" w:rsidTr="009C6439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54" w:lineRule="atLeas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Înscrierea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</w:t>
            </w:r>
            <w:r w:rsidR="00DC38D1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30.07.2019-07</w:t>
            </w:r>
            <w:r w:rsidR="001C5E74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.08</w:t>
            </w:r>
            <w:r w:rsidR="009D42DD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.2019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  <w:tr w:rsidR="00293C7F" w:rsidRPr="00293C7F" w:rsidTr="009C6439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54" w:lineRule="atLeas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Evaluarea dosarelor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293C7F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9D42DD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12.08.2019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  <w:tr w:rsidR="00293C7F" w:rsidRPr="00293C7F" w:rsidTr="009C6439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54" w:lineRule="atLeas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Afisarea rezultatelor in urma selectiei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293C7F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12.08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.2019, ora 10:00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93C7F" w:rsidRPr="00293C7F" w:rsidTr="009C6439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1C5E74">
            <w:pPr>
              <w:spacing w:after="0" w:line="254" w:lineRule="atLeas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Depunerea contestatiilor in urma evaluarii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293C7F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12.08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.2019 ora 10:00-12:00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93C7F" w:rsidRPr="00293C7F" w:rsidTr="009C6439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1C5E74">
            <w:pPr>
              <w:spacing w:after="0" w:line="254" w:lineRule="atLeas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Afisarea rezultatelor in urma contestatiilor evaluarii dosarelor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1C5E74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12.08.2019, ora 14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93C7F" w:rsidRPr="00293C7F" w:rsidTr="001C5E74">
        <w:trPr>
          <w:trHeight w:val="59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C5E74" w:rsidRPr="00293C7F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</w:t>
            </w:r>
            <w:r w:rsidR="001C5E74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Proba scrisă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13.08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9,ora 9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  <w:r w:rsid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 1 oră</w:t>
            </w:r>
          </w:p>
          <w:p w:rsidR="00293C7F" w:rsidRPr="00293C7F" w:rsidRDefault="00293C7F" w:rsidP="001C5E74">
            <w:pPr>
              <w:spacing w:after="0" w:line="254" w:lineRule="atLeast"/>
              <w:ind w:lef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  <w:tr w:rsidR="001C5E74" w:rsidRPr="00293C7F" w:rsidTr="001C5E74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1C5E74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Afişarea rezultatelor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13.08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9,ora 12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</w:p>
          <w:p w:rsidR="001C5E74" w:rsidRPr="00A23CE2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C5E74" w:rsidRPr="00293C7F" w:rsidTr="001C5E74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1C5E74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Depunerea</w:t>
            </w:r>
          </w:p>
          <w:p w:rsidR="001C5E74" w:rsidRPr="00A23CE2" w:rsidRDefault="001C5E74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contestațiilor la p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13.08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9,ora </w:t>
            </w:r>
            <w:r w:rsidR="00D456F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12:00-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13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</w:p>
          <w:p w:rsidR="001C5E74" w:rsidRPr="00A23CE2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C5E74" w:rsidRPr="00293C7F" w:rsidTr="001C5E74">
        <w:trPr>
          <w:trHeight w:val="171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23CE2" w:rsidRPr="00A23CE2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="001C5E74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Afişarea rezultatelor</w:t>
            </w:r>
            <w:r w:rsidR="001C5E74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după contestațiile la p</w:t>
            </w:r>
            <w:r w:rsidR="001C5E74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23CE2" w:rsidRPr="00293C7F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13.08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9,ora 14</w:t>
            </w:r>
            <w:r w:rsidR="00A23CE2"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:00  </w:t>
            </w:r>
          </w:p>
          <w:p w:rsidR="00A23CE2" w:rsidRPr="00A23CE2" w:rsidRDefault="00A23CE2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C5E74" w:rsidRPr="00293C7F" w:rsidTr="001C5E74">
        <w:trPr>
          <w:trHeight w:val="114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Interviu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si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23CE2" w:rsidRPr="00293C7F" w:rsidRDefault="00A23CE2" w:rsidP="00A23CE2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14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.08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9,ora 9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</w:p>
          <w:p w:rsidR="001C5E74" w:rsidRPr="00A23CE2" w:rsidRDefault="001C5E74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C5E74" w:rsidRPr="00293C7F" w:rsidTr="001C5E74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Afişarea rezultatelor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la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nterviu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si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14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.08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ora 11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C5E74" w:rsidRPr="00293C7F" w:rsidTr="001C5E74">
        <w:trPr>
          <w:trHeight w:val="126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Depunerea contestaţiilor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la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nterviu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si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A23CE2" w:rsidRDefault="00A23CE2" w:rsidP="001C5E74">
            <w:pPr>
              <w:spacing w:after="0" w:line="25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14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.08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.201</w:t>
            </w:r>
            <w:r w:rsidRPr="00A23CE2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9,</w:t>
            </w:r>
            <w:r w:rsidR="00D456F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ora 11:00-1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C5E74" w:rsidRPr="00293C7F" w:rsidRDefault="001C5E74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93C7F" w:rsidRPr="00293C7F" w:rsidTr="009C6439">
        <w:trPr>
          <w:trHeight w:val="260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after="0" w:line="255" w:lineRule="atLeast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Afişarea rezultatelor finale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A23CE2" w:rsidP="00293C7F">
            <w:pPr>
              <w:spacing w:after="0" w:line="2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14.08.2019, ora 14</w:t>
            </w:r>
            <w:r w:rsidR="00293C7F"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:00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93C7F" w:rsidRPr="00293C7F" w:rsidRDefault="00293C7F" w:rsidP="00293C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93C7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</w:tbl>
    <w:p w:rsidR="007954FF" w:rsidRPr="007954FF" w:rsidRDefault="007954FF" w:rsidP="007954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B377B0" w:rsidRDefault="007954FF" w:rsidP="001E54FA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Candidaţii pot contesta numai propriile lucrări.</w:t>
      </w:r>
    </w:p>
    <w:p w:rsidR="007954FF" w:rsidRPr="00B377B0" w:rsidRDefault="007954FF" w:rsidP="001E54FA">
      <w:pPr>
        <w:shd w:val="clear" w:color="auto" w:fill="FFFFFF"/>
        <w:spacing w:after="225" w:line="240" w:lineRule="auto"/>
        <w:ind w:right="-46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Candidatul declarat reuş</w:t>
      </w:r>
      <w:r w:rsidR="007D77A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it se încadrează pe perioadă </w:t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nedeterminată</w:t>
      </w:r>
      <w:r w:rsidR="001E54FA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7954FF" w:rsidRPr="007954FF" w:rsidRDefault="007954FF" w:rsidP="007954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7954FF" w:rsidRPr="007954FF" w:rsidRDefault="001E54FA" w:rsidP="007954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                </w:t>
      </w:r>
      <w:r w:rsidR="007954FF"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DIRECTOR,</w:t>
      </w:r>
    </w:p>
    <w:p w:rsidR="007954FF" w:rsidRPr="007954FF" w:rsidRDefault="007954FF" w:rsidP="007954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</w:r>
      <w:r w:rsidRPr="007954FF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ab/>
        <w:t xml:space="preserve">         Prof. </w:t>
      </w:r>
      <w:r w:rsidR="000B103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Ștefu Ana-Maria</w:t>
      </w:r>
    </w:p>
    <w:p w:rsidR="007E5450" w:rsidRDefault="007E5450"/>
    <w:sectPr w:rsidR="007E5450" w:rsidSect="007954FF">
      <w:headerReference w:type="default" r:id="rId9"/>
      <w:pgSz w:w="11909" w:h="16834" w:code="9"/>
      <w:pgMar w:top="28" w:right="1138" w:bottom="1138" w:left="1411" w:header="562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7A0" w:rsidRDefault="00E337A0" w:rsidP="007954FF">
      <w:pPr>
        <w:spacing w:after="0" w:line="240" w:lineRule="auto"/>
      </w:pPr>
      <w:r>
        <w:separator/>
      </w:r>
    </w:p>
  </w:endnote>
  <w:endnote w:type="continuationSeparator" w:id="0">
    <w:p w:rsidR="00E337A0" w:rsidRDefault="00E337A0" w:rsidP="00795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7A0" w:rsidRDefault="00E337A0" w:rsidP="007954FF">
      <w:pPr>
        <w:spacing w:after="0" w:line="240" w:lineRule="auto"/>
      </w:pPr>
      <w:r>
        <w:separator/>
      </w:r>
    </w:p>
  </w:footnote>
  <w:footnote w:type="continuationSeparator" w:id="0">
    <w:p w:rsidR="00E337A0" w:rsidRDefault="00E337A0" w:rsidP="00795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FF" w:rsidRPr="007954FF" w:rsidRDefault="007954FF" w:rsidP="007954FF">
    <w:pPr>
      <w:autoSpaceDE w:val="0"/>
      <w:autoSpaceDN w:val="0"/>
      <w:adjustRightInd w:val="0"/>
      <w:rPr>
        <w:rFonts w:ascii="Calibri" w:eastAsia="Calibri" w:hAnsi="Calibri" w:cs="Calibri"/>
        <w:lang w:eastAsia="ro-RO"/>
      </w:rPr>
    </w:pPr>
    <w:proofErr w:type="spellStart"/>
    <w:r w:rsidRPr="007954FF">
      <w:rPr>
        <w:rFonts w:ascii="Calibri" w:eastAsia="Calibri" w:hAnsi="Calibri" w:cs="Calibri"/>
        <w:lang w:val="en-US" w:eastAsia="ro-RO"/>
      </w:rPr>
      <w:t>Școala</w:t>
    </w:r>
    <w:proofErr w:type="spellEnd"/>
    <w:r w:rsidRPr="007954FF">
      <w:rPr>
        <w:rFonts w:ascii="Calibri" w:eastAsia="Calibri" w:hAnsi="Calibri" w:cs="Calibri"/>
        <w:lang w:val="en-US" w:eastAsia="ro-RO"/>
      </w:rPr>
      <w:t xml:space="preserve"> </w:t>
    </w:r>
    <w:proofErr w:type="spellStart"/>
    <w:r w:rsidRPr="007954FF">
      <w:rPr>
        <w:rFonts w:ascii="Calibri" w:eastAsia="Calibri" w:hAnsi="Calibri" w:cs="Calibri"/>
        <w:lang w:val="en-US" w:eastAsia="ro-RO"/>
      </w:rPr>
      <w:t>Gimnazial</w:t>
    </w:r>
    <w:proofErr w:type="spellEnd"/>
    <w:r w:rsidRPr="007954FF">
      <w:rPr>
        <w:rFonts w:ascii="Calibri" w:eastAsia="Calibri" w:hAnsi="Calibri" w:cs="Calibri"/>
        <w:lang w:eastAsia="ro-RO"/>
      </w:rPr>
      <w:t xml:space="preserve">ă </w:t>
    </w:r>
    <w:proofErr w:type="gramStart"/>
    <w:r w:rsidRPr="007954FF">
      <w:rPr>
        <w:rFonts w:ascii="Calibri" w:eastAsia="Calibri" w:hAnsi="Calibri" w:cs="Calibri"/>
        <w:lang w:eastAsia="ro-RO"/>
      </w:rPr>
      <w:t>,,Corneliu</w:t>
    </w:r>
    <w:proofErr w:type="gramEnd"/>
    <w:r w:rsidRPr="007954FF">
      <w:rPr>
        <w:rFonts w:ascii="Calibri" w:eastAsia="Calibri" w:hAnsi="Calibri" w:cs="Calibri"/>
        <w:lang w:eastAsia="ro-RO"/>
      </w:rPr>
      <w:t xml:space="preserve"> Micloși”Covăsânț</w:t>
    </w:r>
  </w:p>
  <w:p w:rsidR="007954FF" w:rsidRPr="007954FF" w:rsidRDefault="007954FF" w:rsidP="007954FF">
    <w:pPr>
      <w:autoSpaceDE w:val="0"/>
      <w:autoSpaceDN w:val="0"/>
      <w:adjustRightInd w:val="0"/>
      <w:rPr>
        <w:rFonts w:ascii="Calibri" w:eastAsia="Calibri" w:hAnsi="Calibri" w:cs="Calibri"/>
        <w:lang w:val="en-US" w:eastAsia="ro-RO"/>
      </w:rPr>
    </w:pPr>
    <w:r w:rsidRPr="007954FF">
      <w:rPr>
        <w:rFonts w:ascii="Calibri" w:eastAsia="Calibri" w:hAnsi="Calibri" w:cs="Calibri"/>
        <w:lang w:val="en-US" w:eastAsia="ro-RO"/>
      </w:rPr>
      <w:t xml:space="preserve">Com. </w:t>
    </w:r>
    <w:proofErr w:type="spellStart"/>
    <w:proofErr w:type="gramStart"/>
    <w:r w:rsidRPr="007954FF">
      <w:rPr>
        <w:rFonts w:ascii="Calibri" w:eastAsia="Calibri" w:hAnsi="Calibri" w:cs="Calibri"/>
        <w:lang w:val="en-US" w:eastAsia="ro-RO"/>
      </w:rPr>
      <w:t>Covasânt</w:t>
    </w:r>
    <w:proofErr w:type="spellEnd"/>
    <w:r w:rsidRPr="007954FF">
      <w:rPr>
        <w:rFonts w:ascii="Calibri" w:eastAsia="Calibri" w:hAnsi="Calibri" w:cs="Calibri"/>
        <w:lang w:val="en-US" w:eastAsia="ro-RO"/>
      </w:rPr>
      <w:t xml:space="preserve"> ,</w:t>
    </w:r>
    <w:proofErr w:type="gramEnd"/>
    <w:r w:rsidRPr="007954FF">
      <w:rPr>
        <w:rFonts w:ascii="Calibri" w:eastAsia="Calibri" w:hAnsi="Calibri" w:cs="Calibri"/>
        <w:lang w:val="en-US" w:eastAsia="ro-RO"/>
      </w:rPr>
      <w:t xml:space="preserve"> Str. </w:t>
    </w:r>
    <w:proofErr w:type="spellStart"/>
    <w:r w:rsidRPr="007954FF">
      <w:rPr>
        <w:rFonts w:ascii="Calibri" w:eastAsia="Calibri" w:hAnsi="Calibri" w:cs="Calibri"/>
        <w:lang w:val="en-US" w:eastAsia="ro-RO"/>
      </w:rPr>
      <w:t>Corneliu</w:t>
    </w:r>
    <w:proofErr w:type="spellEnd"/>
    <w:r w:rsidRPr="007954FF">
      <w:rPr>
        <w:rFonts w:ascii="Calibri" w:eastAsia="Calibri" w:hAnsi="Calibri" w:cs="Calibri"/>
        <w:lang w:val="en-US" w:eastAsia="ro-RO"/>
      </w:rPr>
      <w:t xml:space="preserve"> </w:t>
    </w:r>
    <w:proofErr w:type="spellStart"/>
    <w:r w:rsidRPr="007954FF">
      <w:rPr>
        <w:rFonts w:ascii="Calibri" w:eastAsia="Calibri" w:hAnsi="Calibri" w:cs="Calibri"/>
        <w:lang w:val="en-US" w:eastAsia="ro-RO"/>
      </w:rPr>
      <w:t>Micloși</w:t>
    </w:r>
    <w:proofErr w:type="spellEnd"/>
    <w:r w:rsidRPr="007954FF">
      <w:rPr>
        <w:rFonts w:ascii="Calibri" w:eastAsia="Calibri" w:hAnsi="Calibri" w:cs="Calibri"/>
        <w:lang w:val="en-US" w:eastAsia="ro-RO"/>
      </w:rPr>
      <w:t xml:space="preserve"> Nr. 28</w:t>
    </w:r>
  </w:p>
  <w:p w:rsidR="007954FF" w:rsidRPr="007954FF" w:rsidRDefault="007954FF" w:rsidP="007954FF">
    <w:pPr>
      <w:autoSpaceDE w:val="0"/>
      <w:autoSpaceDN w:val="0"/>
      <w:adjustRightInd w:val="0"/>
      <w:rPr>
        <w:rFonts w:ascii="Calibri" w:eastAsia="Calibri" w:hAnsi="Calibri" w:cs="Calibri"/>
        <w:lang w:val="en-US" w:eastAsia="ro-RO"/>
      </w:rPr>
    </w:pPr>
    <w:r w:rsidRPr="007954FF">
      <w:rPr>
        <w:rFonts w:ascii="Calibri" w:eastAsia="Calibri" w:hAnsi="Calibri" w:cs="Calibri"/>
        <w:lang w:val="en-US" w:eastAsia="ro-RO"/>
      </w:rPr>
      <w:t>Tel/fax 0257 385106</w:t>
    </w:r>
  </w:p>
  <w:p w:rsidR="007954FF" w:rsidRPr="007954FF" w:rsidRDefault="00CD60B0" w:rsidP="007954FF">
    <w:pPr>
      <w:widowControl w:val="0"/>
      <w:spacing w:after="0" w:line="360" w:lineRule="auto"/>
      <w:rPr>
        <w:rFonts w:ascii="Times New Roman" w:eastAsia="Times New Roman" w:hAnsi="Times New Roman" w:cs="Times New Roman"/>
        <w:sz w:val="24"/>
        <w:szCs w:val="24"/>
        <w:lang w:val="en-US"/>
      </w:rPr>
    </w:pPr>
    <w:r>
      <w:rPr>
        <w:rFonts w:ascii="Times New Roman" w:eastAsia="Times New Roman" w:hAnsi="Times New Roman" w:cs="Times New Roman"/>
        <w:sz w:val="24"/>
        <w:szCs w:val="24"/>
        <w:lang w:val="en-US"/>
      </w:rPr>
      <w:t xml:space="preserve">Nr. </w:t>
    </w:r>
    <w:proofErr w:type="spellStart"/>
    <w:r>
      <w:rPr>
        <w:rFonts w:ascii="Times New Roman" w:eastAsia="Times New Roman" w:hAnsi="Times New Roman" w:cs="Times New Roman"/>
        <w:sz w:val="24"/>
        <w:szCs w:val="24"/>
        <w:lang w:val="en-US"/>
      </w:rPr>
      <w:t>înregistrare</w:t>
    </w:r>
    <w:proofErr w:type="spellEnd"/>
    <w:r>
      <w:rPr>
        <w:rFonts w:ascii="Times New Roman" w:eastAsia="Times New Roman" w:hAnsi="Times New Roman" w:cs="Times New Roman"/>
        <w:sz w:val="24"/>
        <w:szCs w:val="24"/>
        <w:lang w:val="en-US"/>
      </w:rPr>
      <w:t>: 513/05.07</w:t>
    </w:r>
    <w:r w:rsidR="00515B6A">
      <w:rPr>
        <w:rFonts w:ascii="Times New Roman" w:eastAsia="Times New Roman" w:hAnsi="Times New Roman" w:cs="Times New Roman"/>
        <w:sz w:val="24"/>
        <w:szCs w:val="24"/>
        <w:lang w:val="en-US"/>
      </w:rPr>
      <w:t>.</w:t>
    </w:r>
    <w:r>
      <w:rPr>
        <w:rFonts w:ascii="Times New Roman" w:eastAsia="Times New Roman" w:hAnsi="Times New Roman" w:cs="Times New Roman"/>
        <w:sz w:val="24"/>
        <w:szCs w:val="24"/>
        <w:lang w:val="en-US"/>
      </w:rPr>
      <w:t>2019</w:t>
    </w:r>
  </w:p>
  <w:p w:rsidR="007954FF" w:rsidRDefault="007954FF" w:rsidP="007954FF">
    <w:pPr>
      <w:pStyle w:val="Heading1"/>
      <w:rPr>
        <w:rStyle w:val="Hyperlink"/>
        <w:rFonts w:ascii="Book Antiqua" w:hAnsi="Book Antiqua"/>
        <w:i/>
        <w:sz w:val="20"/>
        <w:szCs w:val="20"/>
        <w:lang w:val="de-DE"/>
      </w:rPr>
    </w:pPr>
  </w:p>
  <w:p w:rsidR="00D00F6C" w:rsidRDefault="007954FF" w:rsidP="00034B9C">
    <w:pPr>
      <w:jc w:val="center"/>
    </w:pPr>
    <w:r>
      <w:rPr>
        <w:noProof/>
        <w:sz w:val="20"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29F3" wp14:editId="0A843E79">
              <wp:simplePos x="0" y="0"/>
              <wp:positionH relativeFrom="column">
                <wp:posOffset>0</wp:posOffset>
              </wp:positionH>
              <wp:positionV relativeFrom="paragraph">
                <wp:posOffset>48260</wp:posOffset>
              </wp:positionV>
              <wp:extent cx="6174740" cy="0"/>
              <wp:effectExtent l="9525" t="10160" r="6985" b="889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47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8pt" to="486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oaN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lj3lTz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"/>
          </w:pict>
        </mc:Fallback>
      </mc:AlternateContent>
    </w:r>
  </w:p>
  <w:p w:rsidR="005B54F0" w:rsidRDefault="00E337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532F"/>
    <w:multiLevelType w:val="multilevel"/>
    <w:tmpl w:val="1C00B3F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60D02"/>
    <w:multiLevelType w:val="hybridMultilevel"/>
    <w:tmpl w:val="8550EB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CC9"/>
    <w:rsid w:val="000B1033"/>
    <w:rsid w:val="000B1B4E"/>
    <w:rsid w:val="000C2521"/>
    <w:rsid w:val="000D5062"/>
    <w:rsid w:val="001C5E74"/>
    <w:rsid w:val="001E54FA"/>
    <w:rsid w:val="00293C7F"/>
    <w:rsid w:val="00372B58"/>
    <w:rsid w:val="00373D76"/>
    <w:rsid w:val="003C50DE"/>
    <w:rsid w:val="004E4558"/>
    <w:rsid w:val="00515B6A"/>
    <w:rsid w:val="00532040"/>
    <w:rsid w:val="006165F1"/>
    <w:rsid w:val="007954FF"/>
    <w:rsid w:val="007D77AC"/>
    <w:rsid w:val="007E5450"/>
    <w:rsid w:val="009303D0"/>
    <w:rsid w:val="00964EAD"/>
    <w:rsid w:val="009D42DD"/>
    <w:rsid w:val="00A23CE2"/>
    <w:rsid w:val="00A43275"/>
    <w:rsid w:val="00A45F0C"/>
    <w:rsid w:val="00AD5011"/>
    <w:rsid w:val="00B34D4C"/>
    <w:rsid w:val="00B377B0"/>
    <w:rsid w:val="00B92993"/>
    <w:rsid w:val="00BB27E5"/>
    <w:rsid w:val="00CA3350"/>
    <w:rsid w:val="00CD60B0"/>
    <w:rsid w:val="00D456FF"/>
    <w:rsid w:val="00D72595"/>
    <w:rsid w:val="00DC38D1"/>
    <w:rsid w:val="00DE7CC9"/>
    <w:rsid w:val="00E22801"/>
    <w:rsid w:val="00E3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4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4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uiPriority w:val="99"/>
    <w:rsid w:val="007954F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5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4FF"/>
  </w:style>
  <w:style w:type="paragraph" w:styleId="Footer">
    <w:name w:val="footer"/>
    <w:basedOn w:val="Normal"/>
    <w:link w:val="FooterChar"/>
    <w:uiPriority w:val="99"/>
    <w:unhideWhenUsed/>
    <w:rsid w:val="00795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4FF"/>
  </w:style>
  <w:style w:type="paragraph" w:styleId="BalloonText">
    <w:name w:val="Balloon Text"/>
    <w:basedOn w:val="Normal"/>
    <w:link w:val="BalloonTextChar"/>
    <w:uiPriority w:val="99"/>
    <w:semiHidden/>
    <w:unhideWhenUsed/>
    <w:rsid w:val="0029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C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4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4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uiPriority w:val="99"/>
    <w:rsid w:val="007954F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5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4FF"/>
  </w:style>
  <w:style w:type="paragraph" w:styleId="Footer">
    <w:name w:val="footer"/>
    <w:basedOn w:val="Normal"/>
    <w:link w:val="FooterChar"/>
    <w:uiPriority w:val="99"/>
    <w:unhideWhenUsed/>
    <w:rsid w:val="00795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4FF"/>
  </w:style>
  <w:style w:type="paragraph" w:styleId="BalloonText">
    <w:name w:val="Balloon Text"/>
    <w:basedOn w:val="Normal"/>
    <w:link w:val="BalloonTextChar"/>
    <w:uiPriority w:val="99"/>
    <w:semiHidden/>
    <w:unhideWhenUsed/>
    <w:rsid w:val="0029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35FB6-C57E-4B68-B008-AF7204BD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895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2019-07-19T06:14:00Z</cp:lastPrinted>
  <dcterms:created xsi:type="dcterms:W3CDTF">2019-07-05T07:23:00Z</dcterms:created>
  <dcterms:modified xsi:type="dcterms:W3CDTF">2019-07-22T05:39:00Z</dcterms:modified>
</cp:coreProperties>
</file>