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Nr.765/12.04.2018    </w:t>
      </w:r>
      <w:r>
        <w:rPr>
          <w:sz w:val="13"/>
          <w:szCs w:val="13"/>
          <w:lang w:val="en-US"/>
        </w:rPr>
        <w:t xml:space="preserve">   </w:t>
      </w:r>
      <w:r>
        <w:rPr>
          <w:sz w:val="28"/>
          <w:szCs w:val="28"/>
          <w:lang w:val="en-US"/>
        </w:rPr>
        <w:t xml:space="preserve">                  </w:t>
      </w:r>
    </w:p>
    <w:p>
      <w:pPr>
        <w:ind w:firstLine="3920" w:firstLineChars="140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</w:p>
    <w:p>
      <w:pPr>
        <w:ind w:firstLine="3920" w:firstLineChars="140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ANUN</w:t>
      </w:r>
      <w:r>
        <w:rPr>
          <w:sz w:val="28"/>
          <w:szCs w:val="28"/>
          <w:lang w:val="ro-RO"/>
        </w:rPr>
        <w:t>Ţ</w:t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GR</w:t>
      </w:r>
      <w:r>
        <w:rPr>
          <w:sz w:val="28"/>
          <w:szCs w:val="28"/>
          <w:lang w:val="ro-RO"/>
        </w:rPr>
        <w:t>Ă</w:t>
      </w:r>
      <w:r>
        <w:rPr>
          <w:sz w:val="28"/>
          <w:szCs w:val="28"/>
          <w:lang w:val="en-US"/>
        </w:rPr>
        <w:t>DINI</w:t>
      </w:r>
      <w:r>
        <w:rPr>
          <w:sz w:val="28"/>
          <w:szCs w:val="28"/>
          <w:lang w:val="ro-RO"/>
        </w:rPr>
        <w:t>Ţ</w:t>
      </w:r>
      <w:r>
        <w:rPr>
          <w:sz w:val="28"/>
          <w:szCs w:val="28"/>
          <w:lang w:val="en-US"/>
        </w:rPr>
        <w:t>A LITTLE STAR ARAD ORGANIZEAZ</w:t>
      </w:r>
      <w:r>
        <w:rPr>
          <w:sz w:val="28"/>
          <w:szCs w:val="28"/>
          <w:lang w:val="ro-RO"/>
        </w:rPr>
        <w:t>Ă</w:t>
      </w:r>
      <w:r>
        <w:rPr>
          <w:sz w:val="28"/>
          <w:szCs w:val="28"/>
          <w:lang w:val="en-US"/>
        </w:rPr>
        <w:t xml:space="preserve"> </w:t>
      </w:r>
    </w:p>
    <w:p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CONCURS DE TITULARIZARE PENTRU OCUPAREA POSTULUI DE EDUCATOARE:5 POSTURI VACANTE.</w:t>
      </w:r>
    </w:p>
    <w:p>
      <w:pPr>
        <w:rPr>
          <w:sz w:val="24"/>
          <w:szCs w:val="24"/>
          <w:lang w:val="en-US"/>
        </w:rPr>
      </w:pPr>
    </w:p>
    <w:p>
      <w:pPr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Condi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ii de participare :</w:t>
      </w: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-studii specifice postului-absolven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 cu diploma ai inv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ntului superior,postliceal sau mediu care au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nscrise pe diploma specializ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rile corespunz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toare postului(profesor pentru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ntul pre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colar,educatoare,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tor/educatoare )</w:t>
      </w:r>
    </w:p>
    <w:p>
      <w:pPr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Depunerea dosarului:</w:t>
      </w: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Dosarul pentru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nscrierea la concurs se depune la sediul Gr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dini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 xml:space="preserve">ei Little Star,str,Andrei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aguna nr 152,in  perioada 07.05.2018-11.05.2018  ,intervalul orar 09.00-14.00.</w:t>
      </w:r>
    </w:p>
    <w:p>
      <w:pPr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inutul dosarului :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Copii legalizate de pe actele de studii,foaia matricol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 xml:space="preserve">i certificat profesional-ultimul pentru </w:t>
      </w:r>
      <w:bookmarkStart w:id="0" w:name="_GoBack"/>
      <w:bookmarkEnd w:id="0"/>
      <w:r>
        <w:rPr>
          <w:sz w:val="24"/>
          <w:szCs w:val="24"/>
          <w:lang w:val="en-US"/>
        </w:rPr>
        <w:t>absolven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ii liceului pedagogic);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Copie a adeverin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ei de la institu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 xml:space="preserve">ia de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nt superior/ postliceal din care s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rezulte ca a sus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inut examenul de licent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,media de absolvire a facult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tii/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colii postliceale/liceului pedagogic,specializarea dob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ndita,media anilor de studii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i faptul c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pe parcursul efectu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rii studiilor s-a frecventat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i promovat modulul pedagogic(pentru absolven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ii promo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iei 2016).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.Copii de pe certificatele de ob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inere a gradelor didactice(dac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este cazul).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Copii de pe certificatul de na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 xml:space="preserve">tere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i c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s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torie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Copie de pe actul de titularizare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 xml:space="preserve">n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nt(dac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este cazul).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Copie dupa fila B.I. sau C.I. cu domiciliul.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Adeverin</w:t>
      </w:r>
      <w:r>
        <w:rPr>
          <w:sz w:val="24"/>
          <w:szCs w:val="24"/>
          <w:lang w:val="ro-RO"/>
        </w:rPr>
        <w:t>ţă</w:t>
      </w:r>
      <w:r>
        <w:rPr>
          <w:sz w:val="24"/>
          <w:szCs w:val="24"/>
          <w:lang w:val="en-US"/>
        </w:rPr>
        <w:t xml:space="preserve"> din care s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rezulte vechimea efectiv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 xml:space="preserve">n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ăn</w:t>
      </w:r>
      <w:r>
        <w:rPr>
          <w:sz w:val="24"/>
          <w:szCs w:val="24"/>
          <w:lang w:val="en-US"/>
        </w:rPr>
        <w:t>t(dac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este cazul).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Avizul medical din care s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rezulte c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este apt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pentru a preda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 xml:space="preserve">n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nt.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Numai pentru titulari:adeverint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eliberat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de unitatea de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nt din care s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rezulte situa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 xml:space="preserve">ia postului (structura pe ore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 xml:space="preserve">i discipline a catedrei,nivelul de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ăţî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 xml:space="preserve">nt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i regimul de mediu).</w:t>
      </w:r>
    </w:p>
    <w:p>
      <w:pPr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Cerere(eliberat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de unitatea de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nt). </w:t>
      </w: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La DISCIPLINELE LIMBA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I LITERATURA ROM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,PEDAGOGIA PRE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COL</w:t>
      </w:r>
      <w:r>
        <w:rPr>
          <w:sz w:val="24"/>
          <w:szCs w:val="24"/>
          <w:lang w:val="ro-RO"/>
        </w:rPr>
        <w:t>A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I METODICA DESF</w:t>
      </w:r>
      <w:r>
        <w:rPr>
          <w:sz w:val="24"/>
          <w:szCs w:val="24"/>
          <w:lang w:val="ro-RO"/>
        </w:rPr>
        <w:t>ĂŞ</w:t>
      </w:r>
      <w:r>
        <w:rPr>
          <w:sz w:val="24"/>
          <w:szCs w:val="24"/>
          <w:lang w:val="en-US"/>
        </w:rPr>
        <w:t>UR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RII ACTIVIT</w:t>
      </w:r>
      <w:r>
        <w:rPr>
          <w:sz w:val="24"/>
          <w:szCs w:val="24"/>
          <w:lang w:val="ro-RO"/>
        </w:rPr>
        <w:t>ĂŢ</w:t>
      </w:r>
      <w:r>
        <w:rPr>
          <w:sz w:val="24"/>
          <w:szCs w:val="24"/>
          <w:lang w:val="en-US"/>
        </w:rPr>
        <w:t xml:space="preserve">ILOR INSTRUCTIV-EDUCATIVE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 GR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DINI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 xml:space="preserve">A DE COPII,conform programei pentru specializarea educatoare/profesor pentru </w:t>
      </w:r>
      <w:r>
        <w:rPr>
          <w:sz w:val="24"/>
          <w:szCs w:val="24"/>
          <w:lang w:val="ro-RO"/>
        </w:rPr>
        <w:t>î</w:t>
      </w:r>
      <w:r>
        <w:rPr>
          <w:sz w:val="24"/>
          <w:szCs w:val="24"/>
          <w:lang w:val="en-US"/>
        </w:rPr>
        <w:t>nv</w:t>
      </w:r>
      <w:r>
        <w:rPr>
          <w:sz w:val="24"/>
          <w:szCs w:val="24"/>
          <w:lang w:val="ro-RO"/>
        </w:rPr>
        <w:t>ăţă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ntul pre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colar aprobat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 xml:space="preserve"> prin OMECTS nr.5620/11.11.2010</w:t>
      </w: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>.Locul si data desfasurarii :</w:t>
      </w: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15.05.2018-18.05.2018 la GR</w:t>
      </w:r>
      <w:r>
        <w:rPr>
          <w:sz w:val="24"/>
          <w:szCs w:val="24"/>
          <w:lang w:val="ro-RO"/>
        </w:rPr>
        <w:t>Ă</w:t>
      </w:r>
      <w:r>
        <w:rPr>
          <w:sz w:val="24"/>
          <w:szCs w:val="24"/>
          <w:lang w:val="en-US"/>
        </w:rPr>
        <w:t>DINI</w:t>
      </w:r>
      <w:r>
        <w:rPr>
          <w:sz w:val="24"/>
          <w:szCs w:val="24"/>
          <w:lang w:val="ro-RO"/>
        </w:rPr>
        <w:t>Ţ</w:t>
      </w:r>
      <w:r>
        <w:rPr>
          <w:sz w:val="24"/>
          <w:szCs w:val="24"/>
          <w:lang w:val="en-US"/>
        </w:rPr>
        <w:t>A LITTLE STAR,</w:t>
      </w:r>
      <w:r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en-US"/>
        </w:rPr>
        <w:t xml:space="preserve">ARAD-STR.ANDREI </w:t>
      </w:r>
      <w:r>
        <w:rPr>
          <w:sz w:val="24"/>
          <w:szCs w:val="24"/>
          <w:lang w:val="ro-RO"/>
        </w:rPr>
        <w:t>Ş</w:t>
      </w:r>
      <w:r>
        <w:rPr>
          <w:sz w:val="24"/>
          <w:szCs w:val="24"/>
          <w:lang w:val="en-US"/>
        </w:rPr>
        <w:t>AGUNA NR 152</w:t>
      </w:r>
    </w:p>
    <w:p>
      <w:pPr>
        <w:numPr>
          <w:ilvl w:val="0"/>
          <w:numId w:val="0"/>
        </w:numPr>
        <w:rPr>
          <w:sz w:val="24"/>
          <w:szCs w:val="24"/>
          <w:lang w:val="en-US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lang w:val="en-US"/>
      </w:rPr>
    </w:pPr>
    <w:r>
      <w:rPr>
        <w:lang w:val="en-US"/>
      </w:rPr>
      <w:drawing>
        <wp:inline distT="0" distB="0" distL="114300" distR="114300">
          <wp:extent cx="6113145" cy="204470"/>
          <wp:effectExtent l="0" t="0" r="0" b="5080"/>
          <wp:docPr id="2" name="Picture 2" descr="J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JOS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3145" cy="20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lang w:val="en-US"/>
      </w:rPr>
    </w:pPr>
    <w:r>
      <w:rPr>
        <w:lang w:val="en-US"/>
      </w:rPr>
      <w:drawing>
        <wp:inline distT="0" distB="0" distL="114300" distR="114300">
          <wp:extent cx="6144895" cy="1209675"/>
          <wp:effectExtent l="0" t="0" r="8255" b="9525"/>
          <wp:docPr id="1" name="Picture 1" descr="SUS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US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44895" cy="1209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A554C"/>
    <w:multiLevelType w:val="singleLevel"/>
    <w:tmpl w:val="595A554C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595A57B9"/>
    <w:multiLevelType w:val="singleLevel"/>
    <w:tmpl w:val="595A57B9"/>
    <w:lvl w:ilvl="0" w:tentative="0">
      <w:start w:val="1"/>
      <w:numFmt w:val="decimal"/>
      <w:suff w:val="nothing"/>
      <w:lvlText w:val="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80D08"/>
    <w:rsid w:val="0239504F"/>
    <w:rsid w:val="0A853468"/>
    <w:rsid w:val="0AAB171C"/>
    <w:rsid w:val="0CEC3AFF"/>
    <w:rsid w:val="17C567CD"/>
    <w:rsid w:val="20DB53BE"/>
    <w:rsid w:val="30B06C55"/>
    <w:rsid w:val="32C81C2C"/>
    <w:rsid w:val="38337436"/>
    <w:rsid w:val="3CA90D4F"/>
    <w:rsid w:val="3CC41D55"/>
    <w:rsid w:val="3EEC6662"/>
    <w:rsid w:val="47BE33CD"/>
    <w:rsid w:val="53797AAE"/>
    <w:rsid w:val="595B3456"/>
    <w:rsid w:val="5B96596F"/>
    <w:rsid w:val="626D5D87"/>
    <w:rsid w:val="629C3B16"/>
    <w:rsid w:val="65C31512"/>
    <w:rsid w:val="69BD2956"/>
    <w:rsid w:val="6A8A1FEF"/>
    <w:rsid w:val="6C743CD6"/>
    <w:rsid w:val="72922FCE"/>
    <w:rsid w:val="7D7744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2017-05-04T10:20:00Z</dcterms:created>
  <dc:creator>Gradi</dc:creator>
  <cp:lastModifiedBy>Gradi</cp:lastModifiedBy>
  <cp:lastPrinted>2018-04-13T07:13:00Z</cp:lastPrinted>
  <dcterms:modified xsi:type="dcterms:W3CDTF">2018-04-13T15:09:25Z</dcterms:modified>
  <dc:title>Nr……………../………………….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