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13E" w:rsidRDefault="004D462E" w:rsidP="004D46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ELEVII  PARTICIPANŢI  LA  OLIMPIADA  MATEMATICĂ – ETAPA  PE  CENTRU  (LOCALĂ) 24.02.2017</w:t>
      </w:r>
    </w:p>
    <w:p w:rsidR="004D462E" w:rsidRDefault="004D462E" w:rsidP="004D46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GIMNAZIU  CLASELE  V – VIII</w:t>
      </w:r>
    </w:p>
    <w:p w:rsidR="004D462E" w:rsidRDefault="004D462E" w:rsidP="004D462E">
      <w:pPr>
        <w:jc w:val="center"/>
        <w:rPr>
          <w:rFonts w:ascii="Times New Roman" w:hAnsi="Times New Roman" w:cs="Times New Roman"/>
          <w:sz w:val="28"/>
          <w:szCs w:val="28"/>
          <w:u w:val="thick"/>
        </w:rPr>
      </w:pPr>
      <w:r>
        <w:rPr>
          <w:rFonts w:ascii="Times New Roman" w:hAnsi="Times New Roman" w:cs="Times New Roman"/>
          <w:sz w:val="28"/>
          <w:szCs w:val="28"/>
        </w:rPr>
        <w:t xml:space="preserve">CENTRU  DE  CONCURS:  </w:t>
      </w:r>
      <w:r w:rsidRPr="004D462E">
        <w:rPr>
          <w:rFonts w:ascii="Times New Roman" w:hAnsi="Times New Roman" w:cs="Times New Roman"/>
          <w:sz w:val="28"/>
          <w:szCs w:val="28"/>
          <w:u w:val="thick"/>
        </w:rPr>
        <w:t>LICEUL  TEORETIC  PÂNCOTA</w:t>
      </w:r>
    </w:p>
    <w:tbl>
      <w:tblPr>
        <w:tblStyle w:val="TableGrid"/>
        <w:tblW w:w="16019" w:type="dxa"/>
        <w:tblInd w:w="-743" w:type="dxa"/>
        <w:tblLook w:val="04A0"/>
      </w:tblPr>
      <w:tblGrid>
        <w:gridCol w:w="675"/>
        <w:gridCol w:w="3720"/>
        <w:gridCol w:w="992"/>
        <w:gridCol w:w="3200"/>
        <w:gridCol w:w="3685"/>
        <w:gridCol w:w="3747"/>
      </w:tblGrid>
      <w:tr w:rsidR="004D462E" w:rsidTr="002B4C11">
        <w:tc>
          <w:tcPr>
            <w:tcW w:w="675" w:type="dxa"/>
            <w:vAlign w:val="center"/>
          </w:tcPr>
          <w:p w:rsidR="004D462E" w:rsidRPr="002B4C11" w:rsidRDefault="004D462E" w:rsidP="004D462E">
            <w:pPr>
              <w:ind w:left="-142" w:right="-11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C11">
              <w:rPr>
                <w:rFonts w:ascii="Times New Roman" w:hAnsi="Times New Roman" w:cs="Times New Roman"/>
                <w:b/>
                <w:sz w:val="28"/>
                <w:szCs w:val="28"/>
              </w:rPr>
              <w:t>NR.</w:t>
            </w:r>
          </w:p>
          <w:p w:rsidR="004D462E" w:rsidRPr="002B4C11" w:rsidRDefault="004D462E" w:rsidP="004D462E">
            <w:pPr>
              <w:ind w:left="-142" w:right="-11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C11">
              <w:rPr>
                <w:rFonts w:ascii="Times New Roman" w:hAnsi="Times New Roman" w:cs="Times New Roman"/>
                <w:b/>
                <w:sz w:val="28"/>
                <w:szCs w:val="28"/>
              </w:rPr>
              <w:t>CRT.</w:t>
            </w:r>
          </w:p>
        </w:tc>
        <w:tc>
          <w:tcPr>
            <w:tcW w:w="3720" w:type="dxa"/>
            <w:vAlign w:val="center"/>
          </w:tcPr>
          <w:p w:rsidR="004D462E" w:rsidRPr="002B4C11" w:rsidRDefault="004D462E" w:rsidP="004D462E">
            <w:pPr>
              <w:ind w:left="-108" w:right="-1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C11">
              <w:rPr>
                <w:rFonts w:ascii="Times New Roman" w:hAnsi="Times New Roman" w:cs="Times New Roman"/>
                <w:b/>
                <w:sz w:val="28"/>
                <w:szCs w:val="28"/>
              </w:rPr>
              <w:t>NUMELE ŞI PRENUMELE</w:t>
            </w:r>
          </w:p>
          <w:p w:rsidR="004D462E" w:rsidRPr="002B4C11" w:rsidRDefault="004D462E" w:rsidP="004D462E">
            <w:pPr>
              <w:ind w:left="-108" w:right="-1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C11">
              <w:rPr>
                <w:rFonts w:ascii="Times New Roman" w:hAnsi="Times New Roman" w:cs="Times New Roman"/>
                <w:b/>
                <w:sz w:val="28"/>
                <w:szCs w:val="28"/>
              </w:rPr>
              <w:t>ELEVULUI</w:t>
            </w:r>
          </w:p>
        </w:tc>
        <w:tc>
          <w:tcPr>
            <w:tcW w:w="992" w:type="dxa"/>
            <w:vAlign w:val="center"/>
          </w:tcPr>
          <w:p w:rsidR="004D462E" w:rsidRPr="002B4C11" w:rsidRDefault="004D462E" w:rsidP="004D462E">
            <w:pPr>
              <w:ind w:left="-108" w:right="-1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C11">
              <w:rPr>
                <w:rFonts w:ascii="Times New Roman" w:hAnsi="Times New Roman" w:cs="Times New Roman"/>
                <w:b/>
                <w:sz w:val="28"/>
                <w:szCs w:val="28"/>
              </w:rPr>
              <w:t>CLASA</w:t>
            </w:r>
          </w:p>
        </w:tc>
        <w:tc>
          <w:tcPr>
            <w:tcW w:w="3200" w:type="dxa"/>
            <w:vAlign w:val="center"/>
          </w:tcPr>
          <w:p w:rsidR="004D462E" w:rsidRPr="002B4C11" w:rsidRDefault="004D462E" w:rsidP="004D462E">
            <w:pPr>
              <w:ind w:left="-108" w:right="-1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C11">
              <w:rPr>
                <w:rFonts w:ascii="Times New Roman" w:hAnsi="Times New Roman" w:cs="Times New Roman"/>
                <w:b/>
                <w:sz w:val="28"/>
                <w:szCs w:val="28"/>
              </w:rPr>
              <w:t>ŞCOALA DE</w:t>
            </w:r>
          </w:p>
          <w:p w:rsidR="004D462E" w:rsidRPr="002B4C11" w:rsidRDefault="004D462E" w:rsidP="004D462E">
            <w:pPr>
              <w:ind w:left="-108" w:right="-1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C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PROVENIENŢĂ </w:t>
            </w:r>
          </w:p>
        </w:tc>
        <w:tc>
          <w:tcPr>
            <w:tcW w:w="3685" w:type="dxa"/>
          </w:tcPr>
          <w:p w:rsidR="004D462E" w:rsidRPr="002B4C11" w:rsidRDefault="004D462E" w:rsidP="004D462E">
            <w:pPr>
              <w:ind w:left="-68" w:right="-18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C11">
              <w:rPr>
                <w:rFonts w:ascii="Times New Roman" w:hAnsi="Times New Roman" w:cs="Times New Roman"/>
                <w:b/>
                <w:sz w:val="28"/>
                <w:szCs w:val="28"/>
              </w:rPr>
              <w:t>PUNCTAJUL DE LA FAZA LOCALĂ / CENTRU</w:t>
            </w:r>
          </w:p>
        </w:tc>
        <w:tc>
          <w:tcPr>
            <w:tcW w:w="3747" w:type="dxa"/>
            <w:vAlign w:val="center"/>
          </w:tcPr>
          <w:p w:rsidR="004D462E" w:rsidRPr="002B4C11" w:rsidRDefault="004D462E" w:rsidP="004D462E">
            <w:pPr>
              <w:ind w:left="-108" w:right="-1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C11">
              <w:rPr>
                <w:rFonts w:ascii="Times New Roman" w:hAnsi="Times New Roman" w:cs="Times New Roman"/>
                <w:b/>
                <w:sz w:val="28"/>
                <w:szCs w:val="28"/>
              </w:rPr>
              <w:t>NUMELE PROFESORULUI</w:t>
            </w:r>
          </w:p>
          <w:p w:rsidR="004D462E" w:rsidRPr="002B4C11" w:rsidRDefault="004D462E" w:rsidP="004D462E">
            <w:pPr>
              <w:ind w:left="-108" w:right="-1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C11">
              <w:rPr>
                <w:rFonts w:ascii="Times New Roman" w:hAnsi="Times New Roman" w:cs="Times New Roman"/>
                <w:b/>
                <w:sz w:val="28"/>
                <w:szCs w:val="28"/>
              </w:rPr>
              <w:t>DE LA CLASĂ</w:t>
            </w:r>
          </w:p>
        </w:tc>
      </w:tr>
      <w:tr w:rsidR="004D462E" w:rsidTr="002B4C11">
        <w:tc>
          <w:tcPr>
            <w:tcW w:w="675" w:type="dxa"/>
          </w:tcPr>
          <w:p w:rsidR="004D462E" w:rsidRDefault="004D462E" w:rsidP="004D462E">
            <w:pPr>
              <w:ind w:left="-142" w:righ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20" w:type="dxa"/>
            <w:vAlign w:val="center"/>
          </w:tcPr>
          <w:p w:rsidR="004D462E" w:rsidRDefault="004D462E" w:rsidP="004D462E">
            <w:pPr>
              <w:ind w:left="-108"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TEMIAN  RĂZVAN</w:t>
            </w:r>
          </w:p>
        </w:tc>
        <w:tc>
          <w:tcPr>
            <w:tcW w:w="992" w:type="dxa"/>
            <w:vAlign w:val="center"/>
          </w:tcPr>
          <w:p w:rsidR="004D462E" w:rsidRPr="004D462E" w:rsidRDefault="004D462E" w:rsidP="004D462E">
            <w:pPr>
              <w:ind w:left="-108" w:right="-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V-a</w:t>
            </w:r>
          </w:p>
        </w:tc>
        <w:tc>
          <w:tcPr>
            <w:tcW w:w="3200" w:type="dxa"/>
            <w:vAlign w:val="center"/>
          </w:tcPr>
          <w:p w:rsidR="004D462E" w:rsidRDefault="004D462E" w:rsidP="004D462E">
            <w:pPr>
              <w:ind w:left="-108"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Şcoala Gimnazială Seleuş</w:t>
            </w:r>
          </w:p>
        </w:tc>
        <w:tc>
          <w:tcPr>
            <w:tcW w:w="3685" w:type="dxa"/>
            <w:vAlign w:val="center"/>
          </w:tcPr>
          <w:p w:rsidR="004D462E" w:rsidRDefault="004D462E" w:rsidP="004D462E">
            <w:pPr>
              <w:ind w:left="-68" w:right="-1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puncte</w:t>
            </w:r>
          </w:p>
        </w:tc>
        <w:tc>
          <w:tcPr>
            <w:tcW w:w="3747" w:type="dxa"/>
            <w:vAlign w:val="center"/>
          </w:tcPr>
          <w:p w:rsidR="004D462E" w:rsidRDefault="004D462E" w:rsidP="004D462E">
            <w:pPr>
              <w:ind w:left="-108"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BÎC NICOLETA</w:t>
            </w:r>
          </w:p>
        </w:tc>
      </w:tr>
      <w:tr w:rsidR="004D462E" w:rsidTr="002B4C11">
        <w:tc>
          <w:tcPr>
            <w:tcW w:w="675" w:type="dxa"/>
          </w:tcPr>
          <w:p w:rsidR="004D462E" w:rsidRDefault="004D462E" w:rsidP="004D462E">
            <w:pPr>
              <w:ind w:left="-142" w:righ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20" w:type="dxa"/>
            <w:vAlign w:val="center"/>
          </w:tcPr>
          <w:p w:rsidR="004D462E" w:rsidRDefault="004D462E" w:rsidP="004D462E">
            <w:pPr>
              <w:ind w:left="-108"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CIOCAN  DAVID</w:t>
            </w:r>
          </w:p>
        </w:tc>
        <w:tc>
          <w:tcPr>
            <w:tcW w:w="992" w:type="dxa"/>
            <w:vAlign w:val="center"/>
          </w:tcPr>
          <w:p w:rsidR="004D462E" w:rsidRPr="004D462E" w:rsidRDefault="004D462E" w:rsidP="004D462E">
            <w:pPr>
              <w:ind w:left="-108" w:right="-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V-a</w:t>
            </w:r>
          </w:p>
        </w:tc>
        <w:tc>
          <w:tcPr>
            <w:tcW w:w="3200" w:type="dxa"/>
            <w:vAlign w:val="center"/>
          </w:tcPr>
          <w:p w:rsidR="004D462E" w:rsidRDefault="004D462E" w:rsidP="004D462E">
            <w:pPr>
              <w:ind w:left="-108"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Şc. Gim. Seleuş - Moroda</w:t>
            </w:r>
          </w:p>
        </w:tc>
        <w:tc>
          <w:tcPr>
            <w:tcW w:w="3685" w:type="dxa"/>
            <w:vAlign w:val="center"/>
          </w:tcPr>
          <w:p w:rsidR="004D462E" w:rsidRDefault="004D462E" w:rsidP="004D462E">
            <w:pPr>
              <w:ind w:left="-68" w:right="-1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punct</w:t>
            </w:r>
          </w:p>
        </w:tc>
        <w:tc>
          <w:tcPr>
            <w:tcW w:w="3747" w:type="dxa"/>
            <w:vAlign w:val="center"/>
          </w:tcPr>
          <w:p w:rsidR="004D462E" w:rsidRDefault="004D462E" w:rsidP="004D462E">
            <w:pPr>
              <w:ind w:left="-108"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RĂDUCANU NICOLETA</w:t>
            </w:r>
          </w:p>
        </w:tc>
      </w:tr>
      <w:tr w:rsidR="004D462E" w:rsidTr="002B4C11">
        <w:tc>
          <w:tcPr>
            <w:tcW w:w="675" w:type="dxa"/>
          </w:tcPr>
          <w:p w:rsidR="004D462E" w:rsidRDefault="004D462E" w:rsidP="004D462E">
            <w:pPr>
              <w:ind w:left="-142" w:righ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20" w:type="dxa"/>
            <w:vAlign w:val="center"/>
          </w:tcPr>
          <w:p w:rsidR="004D462E" w:rsidRDefault="004D462E" w:rsidP="004D462E">
            <w:pPr>
              <w:ind w:left="-108"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DOCA  ANDREI</w:t>
            </w:r>
          </w:p>
        </w:tc>
        <w:tc>
          <w:tcPr>
            <w:tcW w:w="992" w:type="dxa"/>
            <w:vAlign w:val="center"/>
          </w:tcPr>
          <w:p w:rsidR="004D462E" w:rsidRPr="004D462E" w:rsidRDefault="004D462E" w:rsidP="004D462E">
            <w:pPr>
              <w:ind w:left="-108" w:right="-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VI-a</w:t>
            </w:r>
          </w:p>
        </w:tc>
        <w:tc>
          <w:tcPr>
            <w:tcW w:w="3200" w:type="dxa"/>
            <w:vAlign w:val="center"/>
          </w:tcPr>
          <w:p w:rsidR="004D462E" w:rsidRDefault="004D462E" w:rsidP="004D462E">
            <w:pPr>
              <w:ind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Liceul Teoretic Pâncota</w:t>
            </w:r>
          </w:p>
        </w:tc>
        <w:tc>
          <w:tcPr>
            <w:tcW w:w="3685" w:type="dxa"/>
            <w:vAlign w:val="center"/>
          </w:tcPr>
          <w:p w:rsidR="004D462E" w:rsidRDefault="004D462E" w:rsidP="004D462E">
            <w:pPr>
              <w:ind w:left="-68" w:right="-1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puncte</w:t>
            </w:r>
          </w:p>
        </w:tc>
        <w:tc>
          <w:tcPr>
            <w:tcW w:w="3747" w:type="dxa"/>
            <w:vAlign w:val="center"/>
          </w:tcPr>
          <w:p w:rsidR="004D462E" w:rsidRDefault="004D462E" w:rsidP="004D462E">
            <w:pPr>
              <w:ind w:left="-108"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CORNEA MARINEL DODU</w:t>
            </w:r>
          </w:p>
        </w:tc>
      </w:tr>
      <w:tr w:rsidR="004D462E" w:rsidTr="002B4C11">
        <w:tc>
          <w:tcPr>
            <w:tcW w:w="675" w:type="dxa"/>
          </w:tcPr>
          <w:p w:rsidR="004D462E" w:rsidRDefault="004D462E" w:rsidP="004D462E">
            <w:pPr>
              <w:ind w:left="-142" w:righ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20" w:type="dxa"/>
            <w:vAlign w:val="center"/>
          </w:tcPr>
          <w:p w:rsidR="004D462E" w:rsidRDefault="004D462E" w:rsidP="004D462E">
            <w:pPr>
              <w:ind w:left="-108"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IGNIŞCA MARIA LUCIA</w:t>
            </w:r>
          </w:p>
        </w:tc>
        <w:tc>
          <w:tcPr>
            <w:tcW w:w="992" w:type="dxa"/>
            <w:vAlign w:val="center"/>
          </w:tcPr>
          <w:p w:rsidR="004D462E" w:rsidRPr="004D462E" w:rsidRDefault="004D462E" w:rsidP="00CC44CF">
            <w:pPr>
              <w:ind w:left="-108" w:right="-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VI-a</w:t>
            </w:r>
          </w:p>
        </w:tc>
        <w:tc>
          <w:tcPr>
            <w:tcW w:w="3200" w:type="dxa"/>
            <w:vAlign w:val="center"/>
          </w:tcPr>
          <w:p w:rsidR="004D462E" w:rsidRDefault="004D462E" w:rsidP="004D462E">
            <w:pPr>
              <w:ind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Liceul Teoretic Pâncota</w:t>
            </w:r>
          </w:p>
        </w:tc>
        <w:tc>
          <w:tcPr>
            <w:tcW w:w="3685" w:type="dxa"/>
            <w:vAlign w:val="center"/>
          </w:tcPr>
          <w:p w:rsidR="004D462E" w:rsidRDefault="004D462E" w:rsidP="00CC44CF">
            <w:pPr>
              <w:ind w:left="-68" w:right="-1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puncte</w:t>
            </w:r>
          </w:p>
        </w:tc>
        <w:tc>
          <w:tcPr>
            <w:tcW w:w="3747" w:type="dxa"/>
            <w:vAlign w:val="center"/>
          </w:tcPr>
          <w:p w:rsidR="004D462E" w:rsidRDefault="004D462E" w:rsidP="00CC44CF">
            <w:pPr>
              <w:ind w:left="-108"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CORNEA MARINEL DODU</w:t>
            </w:r>
          </w:p>
        </w:tc>
      </w:tr>
      <w:tr w:rsidR="004D462E" w:rsidTr="002B4C11">
        <w:tc>
          <w:tcPr>
            <w:tcW w:w="675" w:type="dxa"/>
          </w:tcPr>
          <w:p w:rsidR="004D462E" w:rsidRDefault="004D462E" w:rsidP="004D462E">
            <w:pPr>
              <w:ind w:left="-142" w:righ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20" w:type="dxa"/>
            <w:vAlign w:val="center"/>
          </w:tcPr>
          <w:p w:rsidR="004D462E" w:rsidRDefault="004D462E" w:rsidP="004D462E">
            <w:pPr>
              <w:ind w:left="-108"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MUREŞAN DENIS IONUŢ</w:t>
            </w:r>
          </w:p>
        </w:tc>
        <w:tc>
          <w:tcPr>
            <w:tcW w:w="992" w:type="dxa"/>
            <w:vAlign w:val="center"/>
          </w:tcPr>
          <w:p w:rsidR="004D462E" w:rsidRPr="004D462E" w:rsidRDefault="004D462E" w:rsidP="004D462E">
            <w:pPr>
              <w:ind w:left="-108" w:right="-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VI-a</w:t>
            </w:r>
          </w:p>
        </w:tc>
        <w:tc>
          <w:tcPr>
            <w:tcW w:w="3200" w:type="dxa"/>
            <w:vAlign w:val="center"/>
          </w:tcPr>
          <w:p w:rsidR="004D462E" w:rsidRDefault="004D462E" w:rsidP="004D462E">
            <w:pPr>
              <w:ind w:left="-108"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Şcoala Gimnazială Seleuş</w:t>
            </w:r>
          </w:p>
        </w:tc>
        <w:tc>
          <w:tcPr>
            <w:tcW w:w="3685" w:type="dxa"/>
            <w:vAlign w:val="center"/>
          </w:tcPr>
          <w:p w:rsidR="004D462E" w:rsidRDefault="004D462E" w:rsidP="004D462E">
            <w:pPr>
              <w:ind w:left="-68" w:right="-1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puncte</w:t>
            </w:r>
          </w:p>
        </w:tc>
        <w:tc>
          <w:tcPr>
            <w:tcW w:w="3747" w:type="dxa"/>
            <w:vAlign w:val="center"/>
          </w:tcPr>
          <w:p w:rsidR="004D462E" w:rsidRDefault="004D462E" w:rsidP="004D462E">
            <w:pPr>
              <w:ind w:left="-108"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BÎC NICOLETA</w:t>
            </w:r>
          </w:p>
        </w:tc>
      </w:tr>
      <w:tr w:rsidR="002B4C11" w:rsidTr="002B4C11">
        <w:tc>
          <w:tcPr>
            <w:tcW w:w="675" w:type="dxa"/>
          </w:tcPr>
          <w:p w:rsidR="002B4C11" w:rsidRDefault="002B4C11" w:rsidP="00CC44CF">
            <w:pPr>
              <w:ind w:left="-142" w:righ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0" w:type="dxa"/>
            <w:vAlign w:val="center"/>
          </w:tcPr>
          <w:p w:rsidR="002B4C11" w:rsidRDefault="002B4C11" w:rsidP="00CC44CF">
            <w:pPr>
              <w:ind w:left="-108"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BRANC OANA</w:t>
            </w:r>
          </w:p>
        </w:tc>
        <w:tc>
          <w:tcPr>
            <w:tcW w:w="992" w:type="dxa"/>
            <w:vAlign w:val="center"/>
          </w:tcPr>
          <w:p w:rsidR="002B4C11" w:rsidRPr="00AF4B70" w:rsidRDefault="002B4C11" w:rsidP="00CC44CF">
            <w:pPr>
              <w:ind w:left="-27"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70">
              <w:rPr>
                <w:rFonts w:ascii="Times New Roman" w:hAnsi="Times New Roman" w:cs="Times New Roman"/>
                <w:sz w:val="24"/>
                <w:szCs w:val="24"/>
              </w:rPr>
              <w:t>a 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-a</w:t>
            </w:r>
          </w:p>
        </w:tc>
        <w:tc>
          <w:tcPr>
            <w:tcW w:w="3200" w:type="dxa"/>
            <w:vAlign w:val="center"/>
          </w:tcPr>
          <w:p w:rsidR="002B4C11" w:rsidRDefault="002B4C11" w:rsidP="00CC44CF">
            <w:pPr>
              <w:ind w:left="-108"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Şcoala Gimnazială Seleuş</w:t>
            </w:r>
          </w:p>
        </w:tc>
        <w:tc>
          <w:tcPr>
            <w:tcW w:w="3685" w:type="dxa"/>
            <w:vAlign w:val="center"/>
          </w:tcPr>
          <w:p w:rsidR="002B4C11" w:rsidRDefault="002B4C11" w:rsidP="00CC44CF">
            <w:pPr>
              <w:ind w:left="-68" w:right="-1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puncte</w:t>
            </w:r>
          </w:p>
        </w:tc>
        <w:tc>
          <w:tcPr>
            <w:tcW w:w="3747" w:type="dxa"/>
            <w:vAlign w:val="center"/>
          </w:tcPr>
          <w:p w:rsidR="002B4C11" w:rsidRDefault="002B4C11" w:rsidP="00CC44CF">
            <w:pPr>
              <w:ind w:left="-108"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BÎC NICOLETA</w:t>
            </w:r>
          </w:p>
        </w:tc>
      </w:tr>
      <w:tr w:rsidR="002B4C11" w:rsidTr="002B4C11">
        <w:tc>
          <w:tcPr>
            <w:tcW w:w="675" w:type="dxa"/>
          </w:tcPr>
          <w:p w:rsidR="002B4C11" w:rsidRDefault="00AC2073" w:rsidP="00CC44CF">
            <w:pPr>
              <w:ind w:left="-142" w:righ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B4C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0" w:type="dxa"/>
            <w:vAlign w:val="center"/>
          </w:tcPr>
          <w:p w:rsidR="002B4C11" w:rsidRDefault="002B4C11" w:rsidP="00CC44CF">
            <w:pPr>
              <w:ind w:left="-108"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BERARIU DIANA</w:t>
            </w:r>
          </w:p>
        </w:tc>
        <w:tc>
          <w:tcPr>
            <w:tcW w:w="992" w:type="dxa"/>
            <w:vAlign w:val="center"/>
          </w:tcPr>
          <w:p w:rsidR="002B4C11" w:rsidRPr="00AF4B70" w:rsidRDefault="002B4C11" w:rsidP="00CC44CF">
            <w:pPr>
              <w:ind w:left="-27"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70">
              <w:rPr>
                <w:rFonts w:ascii="Times New Roman" w:hAnsi="Times New Roman" w:cs="Times New Roman"/>
                <w:sz w:val="24"/>
                <w:szCs w:val="24"/>
              </w:rPr>
              <w:t>a 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-a</w:t>
            </w:r>
          </w:p>
        </w:tc>
        <w:tc>
          <w:tcPr>
            <w:tcW w:w="3200" w:type="dxa"/>
            <w:vAlign w:val="center"/>
          </w:tcPr>
          <w:p w:rsidR="002B4C11" w:rsidRDefault="002B4C11" w:rsidP="00CC44CF">
            <w:pPr>
              <w:ind w:left="-108"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Şc. Gim. Seleuş - Moroda</w:t>
            </w:r>
          </w:p>
        </w:tc>
        <w:tc>
          <w:tcPr>
            <w:tcW w:w="3685" w:type="dxa"/>
            <w:vAlign w:val="center"/>
          </w:tcPr>
          <w:p w:rsidR="002B4C11" w:rsidRDefault="002B4C11" w:rsidP="00CC44CF">
            <w:pPr>
              <w:ind w:left="-68" w:right="-1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puncte</w:t>
            </w:r>
          </w:p>
        </w:tc>
        <w:tc>
          <w:tcPr>
            <w:tcW w:w="3747" w:type="dxa"/>
            <w:vAlign w:val="center"/>
          </w:tcPr>
          <w:p w:rsidR="002B4C11" w:rsidRDefault="002B4C11" w:rsidP="00CC44CF">
            <w:pPr>
              <w:ind w:left="-108"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RĂDUCANU NICOLETA</w:t>
            </w:r>
          </w:p>
        </w:tc>
      </w:tr>
      <w:tr w:rsidR="002B4C11" w:rsidTr="002B4C11">
        <w:tc>
          <w:tcPr>
            <w:tcW w:w="675" w:type="dxa"/>
          </w:tcPr>
          <w:p w:rsidR="002B4C11" w:rsidRDefault="00AC2073" w:rsidP="004D462E">
            <w:pPr>
              <w:ind w:left="-142" w:righ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B4C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0" w:type="dxa"/>
            <w:vAlign w:val="center"/>
          </w:tcPr>
          <w:p w:rsidR="002B4C11" w:rsidRDefault="002B4C11" w:rsidP="004D462E">
            <w:pPr>
              <w:ind w:left="-108"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BANDITS LUARENŢIU</w:t>
            </w:r>
          </w:p>
        </w:tc>
        <w:tc>
          <w:tcPr>
            <w:tcW w:w="992" w:type="dxa"/>
            <w:vAlign w:val="center"/>
          </w:tcPr>
          <w:p w:rsidR="002B4C11" w:rsidRPr="004D462E" w:rsidRDefault="002B4C11" w:rsidP="004D462E">
            <w:pPr>
              <w:ind w:left="-108" w:right="-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VII-a</w:t>
            </w:r>
          </w:p>
        </w:tc>
        <w:tc>
          <w:tcPr>
            <w:tcW w:w="3200" w:type="dxa"/>
            <w:vAlign w:val="center"/>
          </w:tcPr>
          <w:p w:rsidR="002B4C11" w:rsidRDefault="002B4C11" w:rsidP="004D462E">
            <w:pPr>
              <w:ind w:left="-108"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Liceul Teoretic Pâncota</w:t>
            </w:r>
          </w:p>
        </w:tc>
        <w:tc>
          <w:tcPr>
            <w:tcW w:w="3685" w:type="dxa"/>
            <w:vAlign w:val="center"/>
          </w:tcPr>
          <w:p w:rsidR="002B4C11" w:rsidRDefault="002B4C11" w:rsidP="004D462E">
            <w:pPr>
              <w:ind w:left="-68" w:right="-1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puncte</w:t>
            </w:r>
          </w:p>
        </w:tc>
        <w:tc>
          <w:tcPr>
            <w:tcW w:w="3747" w:type="dxa"/>
            <w:vAlign w:val="center"/>
          </w:tcPr>
          <w:p w:rsidR="002B4C11" w:rsidRDefault="002B4C11" w:rsidP="004D462E">
            <w:pPr>
              <w:ind w:left="-108"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CORNEA MARINEL DODU</w:t>
            </w:r>
          </w:p>
        </w:tc>
      </w:tr>
      <w:tr w:rsidR="002B4C11" w:rsidTr="002B4C11">
        <w:tc>
          <w:tcPr>
            <w:tcW w:w="675" w:type="dxa"/>
          </w:tcPr>
          <w:p w:rsidR="002B4C11" w:rsidRDefault="002B4C11" w:rsidP="00CC44CF">
            <w:pPr>
              <w:ind w:left="-142" w:righ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720" w:type="dxa"/>
            <w:vAlign w:val="center"/>
          </w:tcPr>
          <w:p w:rsidR="002B4C11" w:rsidRDefault="002B4C11" w:rsidP="00CC44CF">
            <w:pPr>
              <w:ind w:left="-108"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CISMAŞIU ALEXANDRA </w:t>
            </w:r>
          </w:p>
        </w:tc>
        <w:tc>
          <w:tcPr>
            <w:tcW w:w="992" w:type="dxa"/>
            <w:vAlign w:val="center"/>
          </w:tcPr>
          <w:p w:rsidR="002B4C11" w:rsidRPr="00AF4B70" w:rsidRDefault="002B4C11" w:rsidP="00CC44CF">
            <w:pPr>
              <w:ind w:left="-27"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70">
              <w:rPr>
                <w:rFonts w:ascii="Times New Roman" w:hAnsi="Times New Roman" w:cs="Times New Roman"/>
                <w:sz w:val="24"/>
                <w:szCs w:val="24"/>
              </w:rPr>
              <w:t>a 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-a</w:t>
            </w:r>
          </w:p>
        </w:tc>
        <w:tc>
          <w:tcPr>
            <w:tcW w:w="3200" w:type="dxa"/>
            <w:vAlign w:val="center"/>
          </w:tcPr>
          <w:p w:rsidR="002B4C11" w:rsidRDefault="00AC2073" w:rsidP="00CC44CF">
            <w:pPr>
              <w:ind w:left="-108"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Şc. Gim. Seleuş - Moroda</w:t>
            </w:r>
          </w:p>
        </w:tc>
        <w:tc>
          <w:tcPr>
            <w:tcW w:w="3685" w:type="dxa"/>
            <w:vAlign w:val="center"/>
          </w:tcPr>
          <w:p w:rsidR="002B4C11" w:rsidRDefault="002B4C11" w:rsidP="00CC44CF">
            <w:pPr>
              <w:ind w:left="-68" w:right="-1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puncte</w:t>
            </w:r>
          </w:p>
        </w:tc>
        <w:tc>
          <w:tcPr>
            <w:tcW w:w="3747" w:type="dxa"/>
            <w:vAlign w:val="center"/>
          </w:tcPr>
          <w:p w:rsidR="002B4C11" w:rsidRDefault="00AC2073" w:rsidP="004D462E">
            <w:pPr>
              <w:ind w:left="-108"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RĂDUCANU NICOLETA</w:t>
            </w:r>
          </w:p>
        </w:tc>
      </w:tr>
      <w:tr w:rsidR="00AC2073" w:rsidTr="002B4C11">
        <w:tc>
          <w:tcPr>
            <w:tcW w:w="675" w:type="dxa"/>
          </w:tcPr>
          <w:p w:rsidR="00AC2073" w:rsidRDefault="00AC2073" w:rsidP="00CC44CF">
            <w:pPr>
              <w:ind w:left="-142" w:righ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0" w:type="dxa"/>
            <w:vAlign w:val="center"/>
          </w:tcPr>
          <w:p w:rsidR="00AC2073" w:rsidRDefault="00AC2073" w:rsidP="00CC44CF">
            <w:pPr>
              <w:ind w:left="-108"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BERNATH SHAI</w:t>
            </w:r>
          </w:p>
        </w:tc>
        <w:tc>
          <w:tcPr>
            <w:tcW w:w="992" w:type="dxa"/>
            <w:vAlign w:val="center"/>
          </w:tcPr>
          <w:p w:rsidR="00AC2073" w:rsidRPr="004D462E" w:rsidRDefault="00AC2073" w:rsidP="00CC44CF">
            <w:pPr>
              <w:ind w:left="-108" w:right="-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VII-a</w:t>
            </w:r>
          </w:p>
        </w:tc>
        <w:tc>
          <w:tcPr>
            <w:tcW w:w="3200" w:type="dxa"/>
            <w:vAlign w:val="center"/>
          </w:tcPr>
          <w:p w:rsidR="00AC2073" w:rsidRDefault="00AC2073" w:rsidP="00CC44CF">
            <w:pPr>
              <w:ind w:left="-108"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Liceul Teoretic Pâncota</w:t>
            </w:r>
          </w:p>
        </w:tc>
        <w:tc>
          <w:tcPr>
            <w:tcW w:w="3685" w:type="dxa"/>
            <w:vAlign w:val="center"/>
          </w:tcPr>
          <w:p w:rsidR="00AC2073" w:rsidRDefault="00AC2073" w:rsidP="00CC44CF">
            <w:pPr>
              <w:ind w:left="-68" w:right="-1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punct</w:t>
            </w:r>
          </w:p>
        </w:tc>
        <w:tc>
          <w:tcPr>
            <w:tcW w:w="3747" w:type="dxa"/>
            <w:vAlign w:val="center"/>
          </w:tcPr>
          <w:p w:rsidR="00AC2073" w:rsidRDefault="00AC2073" w:rsidP="00CC44CF">
            <w:pPr>
              <w:ind w:left="-108"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CORNEA MARINEL DODU</w:t>
            </w:r>
          </w:p>
        </w:tc>
      </w:tr>
      <w:tr w:rsidR="00AC2073" w:rsidTr="002B4C11">
        <w:tc>
          <w:tcPr>
            <w:tcW w:w="675" w:type="dxa"/>
          </w:tcPr>
          <w:p w:rsidR="00AC2073" w:rsidRDefault="00AC2073" w:rsidP="004D462E">
            <w:pPr>
              <w:ind w:left="-142" w:righ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720" w:type="dxa"/>
            <w:vAlign w:val="center"/>
          </w:tcPr>
          <w:p w:rsidR="00AC2073" w:rsidRDefault="00AC2073" w:rsidP="004D462E">
            <w:pPr>
              <w:ind w:left="-108"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COVACI AIKO</w:t>
            </w:r>
          </w:p>
        </w:tc>
        <w:tc>
          <w:tcPr>
            <w:tcW w:w="992" w:type="dxa"/>
            <w:vAlign w:val="center"/>
          </w:tcPr>
          <w:p w:rsidR="00AC2073" w:rsidRPr="004D462E" w:rsidRDefault="00AC2073" w:rsidP="00CC44CF">
            <w:pPr>
              <w:ind w:left="-108" w:right="-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VII-a</w:t>
            </w:r>
          </w:p>
        </w:tc>
        <w:tc>
          <w:tcPr>
            <w:tcW w:w="3200" w:type="dxa"/>
            <w:vAlign w:val="center"/>
          </w:tcPr>
          <w:p w:rsidR="00AC2073" w:rsidRDefault="00AC2073" w:rsidP="00CC44CF">
            <w:pPr>
              <w:ind w:left="-108"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Liceul Teoretic Pâncota</w:t>
            </w:r>
          </w:p>
        </w:tc>
        <w:tc>
          <w:tcPr>
            <w:tcW w:w="3685" w:type="dxa"/>
            <w:vAlign w:val="center"/>
          </w:tcPr>
          <w:p w:rsidR="00AC2073" w:rsidRDefault="00AC2073" w:rsidP="00CC44CF">
            <w:pPr>
              <w:ind w:left="-68" w:right="-1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puncte</w:t>
            </w:r>
          </w:p>
        </w:tc>
        <w:tc>
          <w:tcPr>
            <w:tcW w:w="3747" w:type="dxa"/>
            <w:vAlign w:val="center"/>
          </w:tcPr>
          <w:p w:rsidR="00AC2073" w:rsidRDefault="00AC2073" w:rsidP="00CC44CF">
            <w:pPr>
              <w:ind w:left="-108"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CORNEA MARINEL DODU</w:t>
            </w:r>
          </w:p>
        </w:tc>
      </w:tr>
      <w:tr w:rsidR="00AC2073" w:rsidTr="002B4C11">
        <w:tc>
          <w:tcPr>
            <w:tcW w:w="675" w:type="dxa"/>
          </w:tcPr>
          <w:p w:rsidR="00AC2073" w:rsidRDefault="00AC2073" w:rsidP="004D462E">
            <w:pPr>
              <w:ind w:left="-142" w:righ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720" w:type="dxa"/>
            <w:vAlign w:val="center"/>
          </w:tcPr>
          <w:p w:rsidR="00AC2073" w:rsidRDefault="00AC2073" w:rsidP="004D462E">
            <w:pPr>
              <w:ind w:left="-108"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PRIBAC RAREŞ</w:t>
            </w:r>
          </w:p>
        </w:tc>
        <w:tc>
          <w:tcPr>
            <w:tcW w:w="992" w:type="dxa"/>
            <w:vAlign w:val="center"/>
          </w:tcPr>
          <w:p w:rsidR="00AC2073" w:rsidRPr="004D462E" w:rsidRDefault="00AC2073" w:rsidP="00CC44CF">
            <w:pPr>
              <w:ind w:left="-108" w:right="-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VII-a</w:t>
            </w:r>
          </w:p>
        </w:tc>
        <w:tc>
          <w:tcPr>
            <w:tcW w:w="3200" w:type="dxa"/>
            <w:vAlign w:val="center"/>
          </w:tcPr>
          <w:p w:rsidR="00AC2073" w:rsidRDefault="00AC2073" w:rsidP="00CC44CF">
            <w:pPr>
              <w:ind w:left="-108"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Liceul Teoretic Pâncota</w:t>
            </w:r>
          </w:p>
        </w:tc>
        <w:tc>
          <w:tcPr>
            <w:tcW w:w="3685" w:type="dxa"/>
            <w:vAlign w:val="center"/>
          </w:tcPr>
          <w:p w:rsidR="00AC2073" w:rsidRDefault="00AC2073" w:rsidP="00CC44CF">
            <w:pPr>
              <w:ind w:left="-68" w:right="-1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puncte</w:t>
            </w:r>
          </w:p>
        </w:tc>
        <w:tc>
          <w:tcPr>
            <w:tcW w:w="3747" w:type="dxa"/>
            <w:vAlign w:val="center"/>
          </w:tcPr>
          <w:p w:rsidR="00AC2073" w:rsidRDefault="00AC2073" w:rsidP="00CC44CF">
            <w:pPr>
              <w:ind w:left="-108"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CORNEA MARINEL DODU</w:t>
            </w:r>
          </w:p>
        </w:tc>
      </w:tr>
      <w:tr w:rsidR="00AC2073" w:rsidTr="002B4C11">
        <w:tc>
          <w:tcPr>
            <w:tcW w:w="675" w:type="dxa"/>
          </w:tcPr>
          <w:p w:rsidR="00AC2073" w:rsidRDefault="00AC2073" w:rsidP="004D462E">
            <w:pPr>
              <w:ind w:left="-142" w:righ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720" w:type="dxa"/>
            <w:vAlign w:val="center"/>
          </w:tcPr>
          <w:p w:rsidR="00AC2073" w:rsidRDefault="00AC2073" w:rsidP="004D462E">
            <w:pPr>
              <w:ind w:left="-108"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IGREŢ TUDOR </w:t>
            </w:r>
          </w:p>
        </w:tc>
        <w:tc>
          <w:tcPr>
            <w:tcW w:w="992" w:type="dxa"/>
            <w:vAlign w:val="center"/>
          </w:tcPr>
          <w:p w:rsidR="00AC2073" w:rsidRPr="004D462E" w:rsidRDefault="00AC2073" w:rsidP="00CC44CF">
            <w:pPr>
              <w:ind w:left="-108" w:right="-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VII-a</w:t>
            </w:r>
          </w:p>
        </w:tc>
        <w:tc>
          <w:tcPr>
            <w:tcW w:w="3200" w:type="dxa"/>
            <w:vAlign w:val="center"/>
          </w:tcPr>
          <w:p w:rsidR="00AC2073" w:rsidRDefault="00AC2073" w:rsidP="00CC44CF">
            <w:pPr>
              <w:ind w:left="-108"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Liceul Teoretic Pâncota</w:t>
            </w:r>
          </w:p>
        </w:tc>
        <w:tc>
          <w:tcPr>
            <w:tcW w:w="3685" w:type="dxa"/>
            <w:vAlign w:val="center"/>
          </w:tcPr>
          <w:p w:rsidR="00AC2073" w:rsidRDefault="00AC2073" w:rsidP="00CC44CF">
            <w:pPr>
              <w:ind w:left="-68" w:right="-1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puncte</w:t>
            </w:r>
          </w:p>
        </w:tc>
        <w:tc>
          <w:tcPr>
            <w:tcW w:w="3747" w:type="dxa"/>
            <w:vAlign w:val="center"/>
          </w:tcPr>
          <w:p w:rsidR="00AC2073" w:rsidRDefault="00AC2073" w:rsidP="00CC44CF">
            <w:pPr>
              <w:ind w:left="-108"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CORNEA MARINEL DODU</w:t>
            </w:r>
          </w:p>
        </w:tc>
      </w:tr>
      <w:tr w:rsidR="00AC2073" w:rsidTr="002B4C11">
        <w:tc>
          <w:tcPr>
            <w:tcW w:w="675" w:type="dxa"/>
          </w:tcPr>
          <w:p w:rsidR="00AC2073" w:rsidRDefault="00AC2073" w:rsidP="00CC44CF">
            <w:pPr>
              <w:ind w:left="-142" w:righ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0" w:type="dxa"/>
            <w:vAlign w:val="center"/>
          </w:tcPr>
          <w:p w:rsidR="00AC2073" w:rsidRDefault="00AC2073" w:rsidP="00CC44CF">
            <w:pPr>
              <w:ind w:left="-108"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BORBELY INGRID</w:t>
            </w:r>
          </w:p>
        </w:tc>
        <w:tc>
          <w:tcPr>
            <w:tcW w:w="992" w:type="dxa"/>
            <w:vAlign w:val="center"/>
          </w:tcPr>
          <w:p w:rsidR="00AC2073" w:rsidRPr="00AF4B70" w:rsidRDefault="00AC2073" w:rsidP="00CC44CF">
            <w:pPr>
              <w:ind w:left="-27"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70">
              <w:rPr>
                <w:rFonts w:ascii="Times New Roman" w:hAnsi="Times New Roman" w:cs="Times New Roman"/>
                <w:sz w:val="24"/>
                <w:szCs w:val="24"/>
              </w:rPr>
              <w:t>a 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-a</w:t>
            </w:r>
          </w:p>
        </w:tc>
        <w:tc>
          <w:tcPr>
            <w:tcW w:w="3200" w:type="dxa"/>
            <w:vAlign w:val="center"/>
          </w:tcPr>
          <w:p w:rsidR="00AC2073" w:rsidRDefault="00AC2073" w:rsidP="00CC44CF">
            <w:pPr>
              <w:ind w:left="-108"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Liceul Teoretic Pâncota</w:t>
            </w:r>
          </w:p>
        </w:tc>
        <w:tc>
          <w:tcPr>
            <w:tcW w:w="3685" w:type="dxa"/>
            <w:vAlign w:val="center"/>
          </w:tcPr>
          <w:p w:rsidR="00AC2073" w:rsidRDefault="00AC2073" w:rsidP="00CC44CF">
            <w:pPr>
              <w:ind w:left="-68" w:right="-1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puncte</w:t>
            </w:r>
          </w:p>
        </w:tc>
        <w:tc>
          <w:tcPr>
            <w:tcW w:w="3747" w:type="dxa"/>
            <w:vAlign w:val="center"/>
          </w:tcPr>
          <w:p w:rsidR="00AC2073" w:rsidRDefault="00AC2073" w:rsidP="00CC44CF">
            <w:pPr>
              <w:ind w:left="-108"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CORNEA MARINEL DODU</w:t>
            </w:r>
          </w:p>
        </w:tc>
      </w:tr>
      <w:tr w:rsidR="00AC2073" w:rsidTr="002B4C11">
        <w:tc>
          <w:tcPr>
            <w:tcW w:w="675" w:type="dxa"/>
          </w:tcPr>
          <w:p w:rsidR="00AC2073" w:rsidRDefault="00AC2073" w:rsidP="004D462E">
            <w:pPr>
              <w:ind w:left="-142" w:righ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720" w:type="dxa"/>
            <w:vAlign w:val="center"/>
          </w:tcPr>
          <w:p w:rsidR="00AC2073" w:rsidRDefault="00AC2073" w:rsidP="004D462E">
            <w:pPr>
              <w:ind w:left="-108"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TIRITEAN VALENTIN</w:t>
            </w:r>
          </w:p>
        </w:tc>
        <w:tc>
          <w:tcPr>
            <w:tcW w:w="992" w:type="dxa"/>
            <w:vAlign w:val="center"/>
          </w:tcPr>
          <w:p w:rsidR="00AC2073" w:rsidRPr="004D462E" w:rsidRDefault="00AC2073" w:rsidP="00CC44CF">
            <w:pPr>
              <w:ind w:left="-108" w:right="-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VII-a</w:t>
            </w:r>
          </w:p>
        </w:tc>
        <w:tc>
          <w:tcPr>
            <w:tcW w:w="3200" w:type="dxa"/>
            <w:vAlign w:val="center"/>
          </w:tcPr>
          <w:p w:rsidR="00AC2073" w:rsidRDefault="00AC2073" w:rsidP="00CC44CF">
            <w:pPr>
              <w:ind w:left="-108"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Liceul Teoretic Pâncota</w:t>
            </w:r>
          </w:p>
        </w:tc>
        <w:tc>
          <w:tcPr>
            <w:tcW w:w="3685" w:type="dxa"/>
            <w:vAlign w:val="center"/>
          </w:tcPr>
          <w:p w:rsidR="00AC2073" w:rsidRDefault="00AC2073" w:rsidP="00CC44CF">
            <w:pPr>
              <w:ind w:left="-68" w:right="-1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puncte</w:t>
            </w:r>
          </w:p>
        </w:tc>
        <w:tc>
          <w:tcPr>
            <w:tcW w:w="3747" w:type="dxa"/>
            <w:vAlign w:val="center"/>
          </w:tcPr>
          <w:p w:rsidR="00AC2073" w:rsidRDefault="00AC2073" w:rsidP="00CC44CF">
            <w:pPr>
              <w:ind w:left="-108"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CORNEA MARINEL DODU</w:t>
            </w:r>
          </w:p>
        </w:tc>
      </w:tr>
      <w:tr w:rsidR="00AC2073" w:rsidTr="002B4C11">
        <w:tc>
          <w:tcPr>
            <w:tcW w:w="675" w:type="dxa"/>
          </w:tcPr>
          <w:p w:rsidR="00AC2073" w:rsidRDefault="00AC2073" w:rsidP="004D462E">
            <w:pPr>
              <w:ind w:left="-142" w:righ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720" w:type="dxa"/>
            <w:vAlign w:val="center"/>
          </w:tcPr>
          <w:p w:rsidR="00AC2073" w:rsidRDefault="00AC2073" w:rsidP="00CC44CF">
            <w:pPr>
              <w:ind w:left="-108"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BUTAR  MATHIAS</w:t>
            </w:r>
          </w:p>
        </w:tc>
        <w:tc>
          <w:tcPr>
            <w:tcW w:w="992" w:type="dxa"/>
            <w:vAlign w:val="center"/>
          </w:tcPr>
          <w:p w:rsidR="00AC2073" w:rsidRPr="00AF4B70" w:rsidRDefault="00AC2073" w:rsidP="00CC44CF">
            <w:pPr>
              <w:ind w:left="-27"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70">
              <w:rPr>
                <w:rFonts w:ascii="Times New Roman" w:hAnsi="Times New Roman" w:cs="Times New Roman"/>
                <w:sz w:val="24"/>
                <w:szCs w:val="24"/>
              </w:rPr>
              <w:t>a 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-a</w:t>
            </w:r>
          </w:p>
        </w:tc>
        <w:tc>
          <w:tcPr>
            <w:tcW w:w="3200" w:type="dxa"/>
            <w:vAlign w:val="center"/>
          </w:tcPr>
          <w:p w:rsidR="00AC2073" w:rsidRDefault="00AC2073" w:rsidP="00CC44CF">
            <w:pPr>
              <w:ind w:left="-108"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Liceul Teoretic Pâncota</w:t>
            </w:r>
          </w:p>
        </w:tc>
        <w:tc>
          <w:tcPr>
            <w:tcW w:w="3685" w:type="dxa"/>
            <w:vAlign w:val="center"/>
          </w:tcPr>
          <w:p w:rsidR="00AC2073" w:rsidRDefault="00AC2073" w:rsidP="00CC44CF">
            <w:pPr>
              <w:ind w:left="-68" w:right="-1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punct</w:t>
            </w:r>
          </w:p>
        </w:tc>
        <w:tc>
          <w:tcPr>
            <w:tcW w:w="3747" w:type="dxa"/>
            <w:vAlign w:val="center"/>
          </w:tcPr>
          <w:p w:rsidR="00AC2073" w:rsidRDefault="00AC2073" w:rsidP="00CC44CF">
            <w:pPr>
              <w:ind w:left="-108"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CORNEA MARINEL DODU</w:t>
            </w:r>
          </w:p>
        </w:tc>
      </w:tr>
      <w:tr w:rsidR="00AC2073" w:rsidTr="002B4C11">
        <w:tc>
          <w:tcPr>
            <w:tcW w:w="675" w:type="dxa"/>
          </w:tcPr>
          <w:p w:rsidR="00AC2073" w:rsidRDefault="00AC2073" w:rsidP="004D462E">
            <w:pPr>
              <w:ind w:left="-142" w:righ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720" w:type="dxa"/>
            <w:vAlign w:val="center"/>
          </w:tcPr>
          <w:p w:rsidR="00AC2073" w:rsidRDefault="00AC2073" w:rsidP="00CC44CF">
            <w:pPr>
              <w:ind w:left="-108"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LEŢ VALENTIN</w:t>
            </w:r>
          </w:p>
        </w:tc>
        <w:tc>
          <w:tcPr>
            <w:tcW w:w="992" w:type="dxa"/>
            <w:vAlign w:val="center"/>
          </w:tcPr>
          <w:p w:rsidR="00AC2073" w:rsidRPr="00AF4B70" w:rsidRDefault="00AC2073" w:rsidP="00CC44CF">
            <w:pPr>
              <w:ind w:left="-27"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70">
              <w:rPr>
                <w:rFonts w:ascii="Times New Roman" w:hAnsi="Times New Roman" w:cs="Times New Roman"/>
                <w:sz w:val="24"/>
                <w:szCs w:val="24"/>
              </w:rPr>
              <w:t>a 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-a</w:t>
            </w:r>
          </w:p>
        </w:tc>
        <w:tc>
          <w:tcPr>
            <w:tcW w:w="3200" w:type="dxa"/>
            <w:vAlign w:val="center"/>
          </w:tcPr>
          <w:p w:rsidR="00AC2073" w:rsidRDefault="00AC2073" w:rsidP="00CC44CF">
            <w:pPr>
              <w:ind w:left="-108"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Liceul Teoretic Pâncota</w:t>
            </w:r>
          </w:p>
        </w:tc>
        <w:tc>
          <w:tcPr>
            <w:tcW w:w="3685" w:type="dxa"/>
            <w:vAlign w:val="center"/>
          </w:tcPr>
          <w:p w:rsidR="00AC2073" w:rsidRDefault="00AC2073" w:rsidP="00CC44CF">
            <w:pPr>
              <w:ind w:left="-68" w:right="-1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punct</w:t>
            </w:r>
          </w:p>
        </w:tc>
        <w:tc>
          <w:tcPr>
            <w:tcW w:w="3747" w:type="dxa"/>
            <w:vAlign w:val="center"/>
          </w:tcPr>
          <w:p w:rsidR="00AC2073" w:rsidRDefault="00AC2073" w:rsidP="00CC44CF">
            <w:pPr>
              <w:ind w:left="-108"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CORNEA MARINEL DODU</w:t>
            </w:r>
          </w:p>
        </w:tc>
      </w:tr>
      <w:tr w:rsidR="00AC2073" w:rsidTr="002B4C11">
        <w:trPr>
          <w:trHeight w:val="309"/>
        </w:trPr>
        <w:tc>
          <w:tcPr>
            <w:tcW w:w="675" w:type="dxa"/>
          </w:tcPr>
          <w:p w:rsidR="00AC2073" w:rsidRDefault="00AC2073" w:rsidP="004D462E">
            <w:pPr>
              <w:ind w:left="-142" w:righ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720" w:type="dxa"/>
            <w:vAlign w:val="center"/>
          </w:tcPr>
          <w:p w:rsidR="00AC2073" w:rsidRDefault="00AC2073" w:rsidP="00CC44CF">
            <w:pPr>
              <w:ind w:left="-108"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MEGYES GIA</w:t>
            </w:r>
          </w:p>
        </w:tc>
        <w:tc>
          <w:tcPr>
            <w:tcW w:w="992" w:type="dxa"/>
            <w:vAlign w:val="center"/>
          </w:tcPr>
          <w:p w:rsidR="00AC2073" w:rsidRPr="00AF4B70" w:rsidRDefault="00AC2073" w:rsidP="00CC44CF">
            <w:pPr>
              <w:ind w:left="-27"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70">
              <w:rPr>
                <w:rFonts w:ascii="Times New Roman" w:hAnsi="Times New Roman" w:cs="Times New Roman"/>
                <w:sz w:val="24"/>
                <w:szCs w:val="24"/>
              </w:rPr>
              <w:t>a 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-a</w:t>
            </w:r>
          </w:p>
        </w:tc>
        <w:tc>
          <w:tcPr>
            <w:tcW w:w="3200" w:type="dxa"/>
            <w:vAlign w:val="center"/>
          </w:tcPr>
          <w:p w:rsidR="00AC2073" w:rsidRDefault="00AC2073" w:rsidP="00CC44CF">
            <w:pPr>
              <w:ind w:left="-108"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Liceul Teoretic Pâncota</w:t>
            </w:r>
          </w:p>
        </w:tc>
        <w:tc>
          <w:tcPr>
            <w:tcW w:w="3685" w:type="dxa"/>
            <w:vAlign w:val="center"/>
          </w:tcPr>
          <w:p w:rsidR="00AC2073" w:rsidRDefault="00AC2073" w:rsidP="00CC44CF">
            <w:pPr>
              <w:ind w:left="-68" w:right="-1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punct</w:t>
            </w:r>
          </w:p>
        </w:tc>
        <w:tc>
          <w:tcPr>
            <w:tcW w:w="3747" w:type="dxa"/>
            <w:vAlign w:val="center"/>
          </w:tcPr>
          <w:p w:rsidR="00AC2073" w:rsidRDefault="00AC2073" w:rsidP="00CC44CF">
            <w:pPr>
              <w:ind w:left="-108"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ZGĂRDĂU ELENA</w:t>
            </w:r>
          </w:p>
        </w:tc>
      </w:tr>
      <w:tr w:rsidR="00AC2073" w:rsidTr="002B4C11">
        <w:trPr>
          <w:trHeight w:val="309"/>
        </w:trPr>
        <w:tc>
          <w:tcPr>
            <w:tcW w:w="675" w:type="dxa"/>
          </w:tcPr>
          <w:p w:rsidR="00AC2073" w:rsidRDefault="00AC2073" w:rsidP="00CC44CF">
            <w:pPr>
              <w:ind w:left="-142" w:righ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0" w:type="dxa"/>
            <w:vAlign w:val="center"/>
          </w:tcPr>
          <w:p w:rsidR="00AC2073" w:rsidRDefault="00AC2073" w:rsidP="00CC44CF">
            <w:pPr>
              <w:ind w:left="-108"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IGAŞ ADELIN</w:t>
            </w:r>
          </w:p>
        </w:tc>
        <w:tc>
          <w:tcPr>
            <w:tcW w:w="992" w:type="dxa"/>
            <w:vAlign w:val="center"/>
          </w:tcPr>
          <w:p w:rsidR="00AC2073" w:rsidRPr="00AF4B70" w:rsidRDefault="00AC2073" w:rsidP="00CC44CF">
            <w:pPr>
              <w:ind w:left="-27"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70">
              <w:rPr>
                <w:rFonts w:ascii="Times New Roman" w:hAnsi="Times New Roman" w:cs="Times New Roman"/>
                <w:sz w:val="24"/>
                <w:szCs w:val="24"/>
              </w:rPr>
              <w:t>a 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-a</w:t>
            </w:r>
          </w:p>
        </w:tc>
        <w:tc>
          <w:tcPr>
            <w:tcW w:w="3200" w:type="dxa"/>
            <w:vAlign w:val="center"/>
          </w:tcPr>
          <w:p w:rsidR="00AC2073" w:rsidRDefault="00AC2073" w:rsidP="00CC44CF">
            <w:pPr>
              <w:ind w:left="-108"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AC2073" w:rsidRDefault="00AC2073" w:rsidP="00CC44CF">
            <w:pPr>
              <w:ind w:left="-68" w:right="-1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Absent</w:t>
            </w:r>
          </w:p>
        </w:tc>
        <w:tc>
          <w:tcPr>
            <w:tcW w:w="3747" w:type="dxa"/>
            <w:vAlign w:val="center"/>
          </w:tcPr>
          <w:p w:rsidR="00AC2073" w:rsidRDefault="00AC2073" w:rsidP="004D462E">
            <w:pPr>
              <w:ind w:left="-108"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073" w:rsidTr="002B4C11">
        <w:tc>
          <w:tcPr>
            <w:tcW w:w="675" w:type="dxa"/>
          </w:tcPr>
          <w:p w:rsidR="00AC2073" w:rsidRDefault="00AC2073" w:rsidP="004D462E">
            <w:pPr>
              <w:ind w:left="-142" w:righ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720" w:type="dxa"/>
            <w:vAlign w:val="center"/>
          </w:tcPr>
          <w:p w:rsidR="00AC2073" w:rsidRDefault="00AC2073" w:rsidP="00CC44CF">
            <w:pPr>
              <w:ind w:left="-108"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ARDELEAN ADI</w:t>
            </w:r>
          </w:p>
        </w:tc>
        <w:tc>
          <w:tcPr>
            <w:tcW w:w="992" w:type="dxa"/>
            <w:vAlign w:val="center"/>
          </w:tcPr>
          <w:p w:rsidR="00AC2073" w:rsidRPr="00AF4B70" w:rsidRDefault="00AC2073" w:rsidP="00CC44CF">
            <w:pPr>
              <w:ind w:left="-27"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70">
              <w:rPr>
                <w:rFonts w:ascii="Times New Roman" w:hAnsi="Times New Roman" w:cs="Times New Roman"/>
                <w:sz w:val="24"/>
                <w:szCs w:val="24"/>
              </w:rPr>
              <w:t>a 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I-a</w:t>
            </w:r>
          </w:p>
        </w:tc>
        <w:tc>
          <w:tcPr>
            <w:tcW w:w="3200" w:type="dxa"/>
            <w:vAlign w:val="center"/>
          </w:tcPr>
          <w:p w:rsidR="00AC2073" w:rsidRDefault="00AC2073" w:rsidP="00CC44CF">
            <w:pPr>
              <w:ind w:left="-108"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AC2073" w:rsidRDefault="00AC2073" w:rsidP="00CC44CF">
            <w:pPr>
              <w:ind w:left="-68" w:right="-1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Absent</w:t>
            </w:r>
          </w:p>
        </w:tc>
        <w:tc>
          <w:tcPr>
            <w:tcW w:w="3747" w:type="dxa"/>
            <w:vAlign w:val="center"/>
          </w:tcPr>
          <w:p w:rsidR="00AC2073" w:rsidRDefault="00AC2073" w:rsidP="004D462E">
            <w:pPr>
              <w:ind w:left="-108"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462E" w:rsidRDefault="004D462E" w:rsidP="004D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462E" w:rsidRDefault="004D462E" w:rsidP="004D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DIRECTOR ,                                                                                                                  RESPONSABIL  CENTRU,</w:t>
      </w:r>
    </w:p>
    <w:p w:rsidR="004D462E" w:rsidRPr="004D462E" w:rsidRDefault="004D462E" w:rsidP="004D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SÎRB  ZOREL  NICOARĂ                                                                                              CORNEA  MARINEL  DODU</w:t>
      </w:r>
    </w:p>
    <w:sectPr w:rsidR="004D462E" w:rsidRPr="004D462E" w:rsidSect="004D462E">
      <w:pgSz w:w="16838" w:h="11906" w:orient="landscape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D462E"/>
    <w:rsid w:val="002B4C11"/>
    <w:rsid w:val="004D462E"/>
    <w:rsid w:val="007D413E"/>
    <w:rsid w:val="00AC2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4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304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2017-02-24T12:09:00Z</dcterms:created>
  <dcterms:modified xsi:type="dcterms:W3CDTF">2017-02-24T13:46:00Z</dcterms:modified>
</cp:coreProperties>
</file>